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77"/>
        <w:gridCol w:w="478"/>
        <w:gridCol w:w="477"/>
        <w:gridCol w:w="128"/>
        <w:gridCol w:w="350"/>
        <w:gridCol w:w="169"/>
        <w:gridCol w:w="309"/>
        <w:gridCol w:w="477"/>
        <w:gridCol w:w="239"/>
        <w:gridCol w:w="14"/>
        <w:gridCol w:w="225"/>
        <w:gridCol w:w="477"/>
        <w:gridCol w:w="319"/>
        <w:gridCol w:w="19"/>
        <w:gridCol w:w="140"/>
        <w:gridCol w:w="478"/>
        <w:gridCol w:w="477"/>
        <w:gridCol w:w="478"/>
        <w:gridCol w:w="506"/>
      </w:tblGrid>
      <w:tr w:rsidR="00B231F5" w:rsidRPr="00983253" w:rsidTr="00943C19">
        <w:trPr>
          <w:trHeight w:val="1552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4A03C8" w:rsidRPr="00983253" w:rsidRDefault="004A03C8" w:rsidP="00983253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  <w:lang w:val="bs-Latn-BA"/>
              </w:rPr>
            </w:pPr>
          </w:p>
          <w:p w:rsidR="00FF62A7" w:rsidRDefault="00FF62A7" w:rsidP="0048123E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22"/>
                <w:lang w:val="bs-Latn-BA"/>
              </w:rPr>
            </w:pPr>
          </w:p>
          <w:p w:rsidR="0048123E" w:rsidRPr="00FF62A7" w:rsidRDefault="008829F2" w:rsidP="0048123E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22"/>
                <w:lang w:val="bs-Latn-BA"/>
              </w:rPr>
            </w:pPr>
            <w:r w:rsidRPr="00FF62A7">
              <w:rPr>
                <w:rFonts w:ascii="Calibri Light" w:hAnsi="Calibri Light" w:cs="Calibri Light"/>
                <w:b/>
                <w:bCs/>
                <w:sz w:val="36"/>
                <w:szCs w:val="22"/>
                <w:lang w:val="bs-Latn-BA"/>
              </w:rPr>
              <w:t xml:space="preserve">PRIJAVA NA </w:t>
            </w:r>
            <w:r w:rsidR="005054C5">
              <w:rPr>
                <w:rFonts w:ascii="Calibri Light" w:hAnsi="Calibri Light" w:cs="Calibri Light"/>
                <w:b/>
                <w:bCs/>
                <w:sz w:val="36"/>
                <w:szCs w:val="22"/>
                <w:lang w:val="bs-Latn-BA"/>
              </w:rPr>
              <w:t xml:space="preserve">PONOVLJENI </w:t>
            </w:r>
            <w:r w:rsidRPr="00FF62A7">
              <w:rPr>
                <w:rFonts w:ascii="Calibri Light" w:hAnsi="Calibri Light" w:cs="Calibri Light"/>
                <w:b/>
                <w:bCs/>
                <w:sz w:val="36"/>
                <w:szCs w:val="22"/>
                <w:lang w:val="bs-Latn-BA"/>
              </w:rPr>
              <w:t>JAVNI POZIV</w:t>
            </w:r>
          </w:p>
          <w:p w:rsidR="00D65EDA" w:rsidRPr="0048123E" w:rsidRDefault="006F19C6" w:rsidP="00B51EDA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za </w:t>
            </w:r>
            <w:r w:rsidRPr="006F19C6">
              <w:rPr>
                <w:rFonts w:ascii="Calibri Light" w:hAnsi="Calibri Light" w:cs="Calibri Light"/>
                <w:b/>
                <w:bCs/>
              </w:rPr>
              <w:t>raspodjel</w:t>
            </w:r>
            <w:r>
              <w:rPr>
                <w:rFonts w:ascii="Calibri Light" w:hAnsi="Calibri Light" w:cs="Calibri Light"/>
                <w:b/>
                <w:bCs/>
              </w:rPr>
              <w:t xml:space="preserve">u </w:t>
            </w:r>
            <w:r w:rsidRPr="006F19C6">
              <w:rPr>
                <w:rFonts w:ascii="Calibri Light" w:hAnsi="Calibri Light" w:cs="Calibri Light"/>
                <w:b/>
                <w:bCs/>
              </w:rPr>
              <w:t xml:space="preserve">namjenskih sredstava prikupljenih po osnovu naknade za obavljene tehničke preglede vozila </w:t>
            </w:r>
            <w:r>
              <w:t xml:space="preserve"> </w:t>
            </w:r>
            <w:r w:rsidRPr="006F19C6">
              <w:rPr>
                <w:rFonts w:ascii="Calibri Light" w:hAnsi="Calibri Light" w:cs="Calibri Light"/>
                <w:b/>
                <w:bCs/>
              </w:rPr>
              <w:t xml:space="preserve">u cilju </w:t>
            </w:r>
            <w:proofErr w:type="spellStart"/>
            <w:r w:rsidRPr="006F19C6">
              <w:rPr>
                <w:rFonts w:ascii="Calibri Light" w:hAnsi="Calibri Light" w:cs="Calibri Light"/>
                <w:b/>
                <w:bCs/>
              </w:rPr>
              <w:t>sufinansiranja</w:t>
            </w:r>
            <w:proofErr w:type="spellEnd"/>
            <w:r w:rsidRPr="006F19C6">
              <w:rPr>
                <w:rFonts w:ascii="Calibri Light" w:hAnsi="Calibri Light" w:cs="Calibri Light"/>
                <w:b/>
                <w:bCs/>
              </w:rPr>
              <w:t xml:space="preserve"> izgradnje i postavljanja punionica </w:t>
            </w:r>
            <w:r>
              <w:rPr>
                <w:rFonts w:ascii="Calibri Light" w:hAnsi="Calibri Light" w:cs="Calibri Light"/>
                <w:b/>
                <w:bCs/>
              </w:rPr>
              <w:t>za</w:t>
            </w:r>
            <w:r w:rsidR="00B51EDA">
              <w:rPr>
                <w:rFonts w:ascii="Calibri Light" w:hAnsi="Calibri Light" w:cs="Calibri Light"/>
                <w:b/>
                <w:bCs/>
              </w:rPr>
              <w:t xml:space="preserve"> punjenje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B51EDA">
              <w:rPr>
                <w:rFonts w:ascii="Calibri Light" w:hAnsi="Calibri Light" w:cs="Calibri Light"/>
                <w:b/>
                <w:bCs/>
              </w:rPr>
              <w:t>cestovnih vozila s pogonom na električnu energiju za javnu upotrebu</w:t>
            </w:r>
            <w:r>
              <w:rPr>
                <w:rFonts w:ascii="Calibri Light" w:hAnsi="Calibri Light" w:cs="Calibri Light"/>
                <w:b/>
                <w:bCs/>
              </w:rPr>
              <w:t xml:space="preserve"> na području Tuzlanskog kantona</w:t>
            </w:r>
            <w:r w:rsidRPr="006F19C6">
              <w:rPr>
                <w:rFonts w:ascii="Calibri Light" w:hAnsi="Calibri Light" w:cs="Calibri Light"/>
                <w:b/>
                <w:bCs/>
              </w:rPr>
              <w:t xml:space="preserve">– kapitalni transferi privatnim </w:t>
            </w:r>
            <w:proofErr w:type="spellStart"/>
            <w:r w:rsidRPr="006F19C6">
              <w:rPr>
                <w:rFonts w:ascii="Calibri Light" w:hAnsi="Calibri Light" w:cs="Calibri Light"/>
                <w:b/>
                <w:bCs/>
              </w:rPr>
              <w:t>preduzećima</w:t>
            </w:r>
            <w:proofErr w:type="spellEnd"/>
            <w:r w:rsidRPr="006F19C6">
              <w:rPr>
                <w:rFonts w:ascii="Calibri Light" w:hAnsi="Calibri Light" w:cs="Calibri Light"/>
                <w:b/>
                <w:bCs/>
              </w:rPr>
              <w:t xml:space="preserve"> i poduzetnicima</w:t>
            </w:r>
            <w:r w:rsidR="00C07CBA" w:rsidRPr="00983253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B231F5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B231F5" w:rsidRPr="00D536B4" w:rsidRDefault="00B231F5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Naziv</w:t>
            </w:r>
            <w:r w:rsidR="000F37AB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C07CBA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6F19C6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B231F5" w:rsidRPr="00D536B4" w:rsidRDefault="00B231F5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Ime i prezime odgovornog lica</w:t>
            </w:r>
            <w:r w:rsidR="008F37DF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u pravnom licu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B231F5" w:rsidRPr="00D536B4" w:rsidRDefault="00B231F5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Adresa,</w:t>
            </w:r>
            <w:r w:rsidR="00D65EDA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poštanski broj i </w:t>
            </w:r>
            <w:r w:rsidR="00C07CBA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mjesto</w:t>
            </w:r>
            <w:r w:rsidR="006F19C6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pravnog lica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231F5" w:rsidRPr="00983253" w:rsidRDefault="00B231F5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16B8" w:rsidRPr="00983253" w:rsidTr="00943C19">
        <w:trPr>
          <w:trHeight w:val="608"/>
        </w:trPr>
        <w:tc>
          <w:tcPr>
            <w:tcW w:w="3397" w:type="dxa"/>
            <w:vMerge w:val="restart"/>
            <w:shd w:val="clear" w:color="auto" w:fill="DBE5F1" w:themeFill="accent1" w:themeFillTint="33"/>
            <w:noWrap/>
            <w:vAlign w:val="center"/>
          </w:tcPr>
          <w:p w:rsidR="00B216B8" w:rsidRPr="00D536B4" w:rsidRDefault="00B216B8" w:rsidP="008F37DF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B216B8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Sjedište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pravnog lica </w:t>
            </w:r>
            <w:r w:rsidRPr="00B216B8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ili poslovn</w:t>
            </w:r>
            <w:r w:rsidR="008F37DF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e</w:t>
            </w:r>
            <w:r w:rsidRPr="00B216B8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jedinic</w:t>
            </w:r>
            <w:r w:rsidR="008F37DF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e</w:t>
            </w:r>
            <w:r w:rsidRPr="00B216B8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8F37DF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koja je na</w:t>
            </w:r>
            <w:r w:rsidRPr="00B216B8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području Tuzlanskog kantona u okviru koje će se na parkiralištu</w:t>
            </w:r>
            <w:r w:rsidR="008F37DF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/garaži</w:t>
            </w:r>
            <w:r w:rsidRPr="00B216B8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objekta instalirati punionica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Pr="00B216B8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(zaokružiti i napisati adresu)</w:t>
            </w: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B216B8" w:rsidRPr="00983253" w:rsidRDefault="00B216B8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1) DA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B216B8" w:rsidRPr="00983253" w:rsidRDefault="00B216B8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2) NE</w:t>
            </w:r>
          </w:p>
        </w:tc>
      </w:tr>
      <w:tr w:rsidR="00B216B8" w:rsidRPr="00983253" w:rsidTr="00943C19">
        <w:trPr>
          <w:trHeight w:val="607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216B8" w:rsidRPr="00B216B8" w:rsidRDefault="00B216B8" w:rsidP="00B216B8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216B8" w:rsidRDefault="00B216B8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216B8" w:rsidRDefault="00B216B8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216B8" w:rsidRPr="00983253" w:rsidRDefault="00B216B8" w:rsidP="00B216B8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(upisati adresu sjedišta pravnog lica ili poslovne jedinice na čijem parkiralištu</w:t>
            </w:r>
            <w:r w:rsidR="008F37DF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/garaži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se postavlja punionica)</w:t>
            </w:r>
          </w:p>
        </w:tc>
      </w:tr>
      <w:tr w:rsidR="006F19C6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6F19C6" w:rsidRPr="00D536B4" w:rsidRDefault="006F19C6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Telefon / fax pravnog lica</w:t>
            </w: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6F19C6" w:rsidRPr="00983253" w:rsidRDefault="006F19C6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6F19C6" w:rsidRPr="00983253" w:rsidRDefault="006F19C6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19C6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6F19C6" w:rsidRPr="00D536B4" w:rsidRDefault="006F19C6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e – mail pravnog lica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6F19C6" w:rsidRPr="00983253" w:rsidRDefault="006F19C6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1223C" w:rsidRPr="00983253" w:rsidTr="0040610E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61223C" w:rsidRPr="00D536B4" w:rsidRDefault="0061223C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Kontakt osoba pravnog lica</w:t>
            </w:r>
          </w:p>
        </w:tc>
        <w:tc>
          <w:tcPr>
            <w:tcW w:w="3118" w:type="dxa"/>
            <w:gridSpan w:val="10"/>
            <w:shd w:val="clear" w:color="auto" w:fill="auto"/>
            <w:noWrap/>
            <w:vAlign w:val="center"/>
          </w:tcPr>
          <w:p w:rsidR="0061223C" w:rsidRDefault="0061223C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61223C" w:rsidRDefault="0061223C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61223C" w:rsidRDefault="0061223C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61223C" w:rsidRPr="00983253" w:rsidRDefault="0061223C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(ime i prezime)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:rsidR="0061223C" w:rsidRDefault="0061223C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61223C" w:rsidRDefault="0061223C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61223C" w:rsidRDefault="0061223C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61223C" w:rsidRPr="00983253" w:rsidRDefault="0061223C" w:rsidP="0061223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(pozicija u pravnom licu)</w:t>
            </w:r>
          </w:p>
        </w:tc>
      </w:tr>
      <w:tr w:rsidR="00C10F76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:rsidR="00C10F76" w:rsidRPr="00D536B4" w:rsidRDefault="00BA752A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Šifra i naziv</w:t>
            </w:r>
            <w:r w:rsidR="00C10F76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djelatnosti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:rsidR="00B231F5" w:rsidRPr="00D536B4" w:rsidRDefault="00B231F5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Naziv banke</w:t>
            </w:r>
            <w:r w:rsidR="00BA752A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-</w:t>
            </w:r>
            <w:r w:rsidR="00BA752A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filijale u kojoj je otvoren </w:t>
            </w:r>
            <w:r w:rsidR="006F19C6"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poseban </w:t>
            </w: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transakcijski račun i adresa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19C6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:rsidR="006F19C6" w:rsidRPr="00D536B4" w:rsidRDefault="006F19C6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Poseban transakcijski račun na koji će se doznačiti odobrena sredstva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6F19C6" w:rsidRPr="00983253" w:rsidRDefault="006F19C6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19C6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:rsidR="006F19C6" w:rsidRPr="00D536B4" w:rsidRDefault="006F19C6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Prijava za: </w:t>
            </w:r>
          </w:p>
          <w:p w:rsidR="006F19C6" w:rsidRDefault="006F19C6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(zaokružiti)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6F19C6" w:rsidRPr="006F19C6" w:rsidRDefault="006F19C6" w:rsidP="006F19C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6F19C6" w:rsidRDefault="00220037" w:rsidP="006F19C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1</w:t>
            </w:r>
            <w:r w:rsidR="006F19C6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)</w:t>
            </w:r>
            <w:r w:rsidR="006F19C6" w:rsidRPr="006F19C6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izgradnju i postavljanje DC punionica (punionice sa brzim punjačima)</w:t>
            </w:r>
          </w:p>
          <w:p w:rsidR="006F19C6" w:rsidRPr="00983253" w:rsidRDefault="006F19C6" w:rsidP="006F19C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6F5862" w:rsidRPr="00D536B4" w:rsidRDefault="006F5862" w:rsidP="00983253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Identifikacioni broj (ID broj) 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19C6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6F19C6" w:rsidRPr="00D536B4" w:rsidRDefault="006F19C6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Lokacija postavljanja punionice za električna vozila (GPS koordinate)</w:t>
            </w:r>
          </w:p>
          <w:p w:rsidR="006F19C6" w:rsidRPr="006F19C6" w:rsidRDefault="006F19C6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6F19C6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(npr. </w:t>
            </w:r>
            <w:r w:rsidRPr="006F19C6">
              <w:rPr>
                <w:rFonts w:ascii="Calibri Light" w:hAnsi="Calibri Light" w:cs="Calibri Light"/>
                <w:sz w:val="20"/>
                <w:szCs w:val="20"/>
              </w:rPr>
              <w:t xml:space="preserve"> X: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6F19C6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44.519694, Y: 18.586597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6F19C6" w:rsidRDefault="006F19C6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X: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6F19C6" w:rsidRPr="00983253" w:rsidRDefault="006F19C6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Y:</w:t>
            </w:r>
          </w:p>
        </w:tc>
      </w:tr>
      <w:tr w:rsidR="00D536B4" w:rsidRPr="00983253" w:rsidTr="00943C19">
        <w:trPr>
          <w:trHeight w:val="510"/>
        </w:trPr>
        <w:tc>
          <w:tcPr>
            <w:tcW w:w="3397" w:type="dxa"/>
            <w:vMerge w:val="restart"/>
            <w:shd w:val="clear" w:color="auto" w:fill="DBE5F1" w:themeFill="accent1" w:themeFillTint="33"/>
            <w:noWrap/>
            <w:vAlign w:val="center"/>
          </w:tcPr>
          <w:p w:rsidR="00D536B4" w:rsidRPr="006F19C6" w:rsidRDefault="00D536B4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Punionica se izgrađuje i postavlja u neposrednoj blizini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                                           </w:t>
            </w: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(zaokružiti i upisati oznaku puteva)</w:t>
            </w: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D536B4" w:rsidRDefault="00D536B4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1) MAGISTRALNOG PUTA _________</w:t>
            </w:r>
          </w:p>
          <w:p w:rsidR="00D536B4" w:rsidRDefault="00D536B4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(upisati oznaku puta)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D536B4" w:rsidRDefault="00220037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2</w:t>
            </w:r>
            <w:r w:rsidR="00D536B4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) REGIONALNOG PUTA _________</w:t>
            </w:r>
          </w:p>
          <w:p w:rsidR="00D536B4" w:rsidRDefault="00D536B4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(upisati oznaku puta)</w:t>
            </w:r>
          </w:p>
        </w:tc>
      </w:tr>
      <w:tr w:rsidR="00D536B4" w:rsidRPr="00983253" w:rsidTr="00943C19">
        <w:trPr>
          <w:trHeight w:val="510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D536B4" w:rsidRDefault="00D536B4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D536B4" w:rsidRDefault="00D536B4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3) RASKRSNICE DVA MAGISTRALNOG PUTA ______ x _______ (upisati oznake puteva koji se ukrštaju)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D536B4" w:rsidRDefault="00D536B4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4) RASKRSNICE MAGISTRALNOG PUTA ______ i REGIONALNOG PUTA _______ (upisati oznake puteva koji se ukrštaju)</w:t>
            </w:r>
          </w:p>
        </w:tc>
      </w:tr>
      <w:tr w:rsidR="00D536B4" w:rsidRPr="00983253" w:rsidTr="00943C19">
        <w:trPr>
          <w:trHeight w:val="510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D536B4" w:rsidRDefault="00D536B4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D536B4" w:rsidRDefault="00D536B4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5) RASKRSNICE DVA REGIONALNA PUTA ______ x _______ (upisati oznake puteva koji se ukrštaju)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D536B4" w:rsidRDefault="00D536B4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D536B4" w:rsidRPr="00983253" w:rsidTr="00943C19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D536B4" w:rsidRPr="007C32D7" w:rsidRDefault="00D536B4" w:rsidP="00983253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7C32D7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lastRenderedPageBreak/>
              <w:t>Pristup parkiralištu na koje se postavlja punionica se vrši direktno sa primarne mreže saobraćajnica</w:t>
            </w:r>
            <w:r w:rsidR="007C32D7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7C32D7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(zaokružiti)</w:t>
            </w: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D536B4" w:rsidRDefault="00D536B4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1) DA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D536B4" w:rsidRDefault="00D536B4" w:rsidP="00D536B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2) NE</w:t>
            </w:r>
          </w:p>
        </w:tc>
      </w:tr>
      <w:tr w:rsidR="001904F3" w:rsidRPr="00983253" w:rsidTr="00943C19">
        <w:trPr>
          <w:trHeight w:val="368"/>
        </w:trPr>
        <w:tc>
          <w:tcPr>
            <w:tcW w:w="3397" w:type="dxa"/>
            <w:vMerge w:val="restart"/>
            <w:shd w:val="clear" w:color="auto" w:fill="DBE5F1" w:themeFill="accent1" w:themeFillTint="33"/>
            <w:noWrap/>
            <w:vAlign w:val="center"/>
          </w:tcPr>
          <w:p w:rsidR="001904F3" w:rsidRPr="006F19C6" w:rsidRDefault="001904F3" w:rsidP="006F19C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Objekat na čijem parkingu ili u garaži se postavlja punionica za električna vozila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(zaokružiti)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 w:rsidR="001904F3" w:rsidRDefault="001904F3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1) HOTEL</w:t>
            </w:r>
          </w:p>
        </w:tc>
        <w:tc>
          <w:tcPr>
            <w:tcW w:w="2579" w:type="dxa"/>
            <w:gridSpan w:val="9"/>
            <w:shd w:val="clear" w:color="auto" w:fill="auto"/>
            <w:vAlign w:val="center"/>
          </w:tcPr>
          <w:p w:rsidR="001904F3" w:rsidRDefault="001904F3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2) MOTEL</w:t>
            </w:r>
          </w:p>
        </w:tc>
        <w:tc>
          <w:tcPr>
            <w:tcW w:w="2098" w:type="dxa"/>
            <w:gridSpan w:val="6"/>
            <w:shd w:val="clear" w:color="auto" w:fill="auto"/>
            <w:vAlign w:val="center"/>
          </w:tcPr>
          <w:p w:rsidR="001904F3" w:rsidRDefault="001904F3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3)</w:t>
            </w:r>
            <w:r w:rsidRPr="001904F3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RESTORAN</w:t>
            </w:r>
          </w:p>
        </w:tc>
      </w:tr>
      <w:tr w:rsidR="001904F3" w:rsidRPr="00983253" w:rsidTr="00943C19">
        <w:trPr>
          <w:trHeight w:val="367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1904F3" w:rsidRDefault="001904F3" w:rsidP="006F19C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 w:rsidR="001904F3" w:rsidRDefault="001904F3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4)</w:t>
            </w:r>
            <w:r>
              <w:t xml:space="preserve"> </w:t>
            </w:r>
            <w:r w:rsidRPr="001904F3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CAFFE</w:t>
            </w:r>
          </w:p>
        </w:tc>
        <w:tc>
          <w:tcPr>
            <w:tcW w:w="2579" w:type="dxa"/>
            <w:gridSpan w:val="9"/>
            <w:shd w:val="clear" w:color="auto" w:fill="auto"/>
            <w:vAlign w:val="center"/>
          </w:tcPr>
          <w:p w:rsidR="001904F3" w:rsidRDefault="001904F3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5)</w:t>
            </w:r>
            <w:r w:rsidRPr="001904F3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 BENZ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INSKE PUMPE SA</w:t>
            </w:r>
            <w:r w:rsidR="00B51EDA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</w:t>
            </w:r>
            <w:r w:rsidRPr="001904F3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RESTORANOM/CAFFE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-OM</w:t>
            </w:r>
          </w:p>
        </w:tc>
        <w:tc>
          <w:tcPr>
            <w:tcW w:w="2098" w:type="dxa"/>
            <w:gridSpan w:val="6"/>
            <w:shd w:val="clear" w:color="auto" w:fill="auto"/>
            <w:vAlign w:val="center"/>
          </w:tcPr>
          <w:p w:rsidR="001904F3" w:rsidRPr="001904F3" w:rsidRDefault="001904F3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1904F3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6)</w:t>
            </w:r>
            <w:r w:rsidRPr="001904F3">
              <w:rPr>
                <w:rFonts w:ascii="Calibri Light" w:hAnsi="Calibri Light" w:cs="Calibri Light"/>
                <w:sz w:val="20"/>
                <w:szCs w:val="20"/>
              </w:rPr>
              <w:t xml:space="preserve">  TRGOVAČKI CENTAR</w:t>
            </w:r>
          </w:p>
        </w:tc>
      </w:tr>
      <w:tr w:rsidR="00797847" w:rsidRPr="00983253" w:rsidTr="00943C19">
        <w:trPr>
          <w:trHeight w:val="367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797847" w:rsidRDefault="00797847" w:rsidP="006F19C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536B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Broj parking mjesta osiguranih za punjenje električnih vozila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(2 parking mjesta minimalno)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797847" w:rsidRDefault="00797847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797847" w:rsidRPr="001904F3" w:rsidRDefault="00797847" w:rsidP="0079784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(upisati broj parking mjesta)</w:t>
            </w:r>
          </w:p>
        </w:tc>
      </w:tr>
      <w:tr w:rsidR="00943F94" w:rsidRPr="00983253" w:rsidTr="00943C19">
        <w:trPr>
          <w:trHeight w:val="367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943F94" w:rsidRPr="00D536B4" w:rsidRDefault="00943F94" w:rsidP="00943F94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943F9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Podnosilac prijave je vlasnik ili suvlasnik parkirališta objekta na koje se postavlja punionica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Pr="00943F94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(zaokružiti)</w:t>
            </w: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1) DA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2) NE</w:t>
            </w:r>
          </w:p>
        </w:tc>
      </w:tr>
      <w:tr w:rsidR="00943F94" w:rsidRPr="00983253" w:rsidTr="00943C19">
        <w:trPr>
          <w:trHeight w:val="288"/>
        </w:trPr>
        <w:tc>
          <w:tcPr>
            <w:tcW w:w="3397" w:type="dxa"/>
            <w:vMerge w:val="restart"/>
            <w:shd w:val="clear" w:color="auto" w:fill="DBE5F1" w:themeFill="accent1" w:themeFillTint="33"/>
            <w:noWrap/>
            <w:vAlign w:val="center"/>
          </w:tcPr>
          <w:p w:rsidR="00943F94" w:rsidRPr="00943F94" w:rsidRDefault="00943F94" w:rsidP="00943F94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Ako je podnosilac prijave suvlasnik </w:t>
            </w:r>
            <w:r w:rsidRPr="00943F9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parkirališta objekta na koje se postavlja punionica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upisati ostale suvlasnike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943F94" w:rsidRPr="00983253" w:rsidTr="00943C19">
        <w:trPr>
          <w:trHeight w:val="325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943F94" w:rsidRPr="00983253" w:rsidTr="00943C19">
        <w:trPr>
          <w:trHeight w:val="325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943F94" w:rsidRPr="00983253" w:rsidTr="00943C19">
        <w:trPr>
          <w:trHeight w:val="325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943F94" w:rsidRPr="00983253" w:rsidTr="00943C19">
        <w:trPr>
          <w:trHeight w:val="325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943F94" w:rsidRPr="00983253" w:rsidTr="00943C19">
        <w:trPr>
          <w:trHeight w:val="325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943F94" w:rsidRPr="00983253" w:rsidTr="00943C19">
        <w:trPr>
          <w:trHeight w:val="367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Ako je podnosilac prijave suvlasnik </w:t>
            </w:r>
            <w:r w:rsidRPr="00943F9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parkirališta objekta na koje se postavlja punionica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navesti da li je podnosilac prijave pribavio saglasnosti od ostalih suvlasnika za realizaciju prijavljenog projekta </w:t>
            </w:r>
            <w:r w:rsidRPr="00943F94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(zaokružiti)</w:t>
            </w: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1) DA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943F94" w:rsidRDefault="00943F94" w:rsidP="00943F94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2) NE</w:t>
            </w:r>
          </w:p>
        </w:tc>
      </w:tr>
      <w:tr w:rsidR="00797847" w:rsidRPr="00983253" w:rsidTr="00943C19">
        <w:trPr>
          <w:trHeight w:val="367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797847" w:rsidRPr="00943F94" w:rsidRDefault="00797847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 w:rsidRPr="00943F9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Punionica ispunja</w:t>
            </w:r>
            <w:r w:rsidR="00A42BD0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va minimalne tehničke uslove iz</w:t>
            </w:r>
            <w:r w:rsidR="005054C5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ponovljenog</w:t>
            </w:r>
            <w:r w:rsidRPr="00943F9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javnog poziva</w:t>
            </w:r>
            <w:r w:rsidR="00943F94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 w:rsidR="00943F94" w:rsidRPr="00943F94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(zaokružiti)</w:t>
            </w: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797847" w:rsidRDefault="00797847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1) DA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797847" w:rsidRDefault="00797847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2) NE</w:t>
            </w:r>
          </w:p>
        </w:tc>
      </w:tr>
      <w:tr w:rsidR="00943F94" w:rsidRPr="00983253" w:rsidTr="00943C19">
        <w:trPr>
          <w:trHeight w:val="367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943F94" w:rsidRPr="00943F94" w:rsidRDefault="00943F94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Podnosilac prijave za realizaciju projek</w:t>
            </w:r>
            <w:r w:rsidR="00A42BD0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t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a</w:t>
            </w:r>
            <w:r w:rsidR="00A42BD0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ulaže vlastita finansijska sredstava u iznosu</w:t>
            </w:r>
            <w:r w:rsidR="00065983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 od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943F94" w:rsidRDefault="00943F94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943F94" w:rsidRDefault="00943F94" w:rsidP="00943F94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(upisti iznos ulaganja vlastitih sredstava za realizaciju projekta)</w:t>
            </w:r>
          </w:p>
        </w:tc>
      </w:tr>
      <w:tr w:rsidR="00376FCA" w:rsidRPr="00983253" w:rsidTr="00943C19">
        <w:trPr>
          <w:trHeight w:val="141"/>
        </w:trPr>
        <w:tc>
          <w:tcPr>
            <w:tcW w:w="3397" w:type="dxa"/>
            <w:vMerge w:val="restart"/>
            <w:shd w:val="clear" w:color="auto" w:fill="DBE5F1" w:themeFill="accent1" w:themeFillTint="33"/>
            <w:noWrap/>
            <w:vAlign w:val="center"/>
          </w:tcPr>
          <w:p w:rsidR="00376FCA" w:rsidRDefault="00376FCA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Iznos sredstava koje će podnosilac prijave osigurati iz drugih izvora </w:t>
            </w:r>
            <w:r w:rsidRPr="00376FC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(upisati iznos i navesti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druge</w:t>
            </w:r>
            <w:r w:rsidRPr="00376FC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izvore finansiranja)</w:t>
            </w: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376FCA" w:rsidRPr="00376FCA" w:rsidRDefault="00376FCA" w:rsidP="001904F3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376FCA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Iznos (KM)</w:t>
            </w: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376FCA" w:rsidRPr="00376FCA" w:rsidRDefault="00376FCA" w:rsidP="001904F3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376FCA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Napisati druge izvore finansiranja</w:t>
            </w:r>
          </w:p>
        </w:tc>
      </w:tr>
      <w:tr w:rsidR="00376FCA" w:rsidRPr="00983253" w:rsidTr="00943C19">
        <w:trPr>
          <w:trHeight w:val="139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376FCA" w:rsidRDefault="00376FCA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76FCA" w:rsidRPr="00983253" w:rsidTr="00943C19">
        <w:trPr>
          <w:trHeight w:val="139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376FCA" w:rsidRDefault="00376FCA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76FCA" w:rsidRPr="00983253" w:rsidTr="00943C19">
        <w:trPr>
          <w:trHeight w:val="139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376FCA" w:rsidRDefault="00376FCA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76FCA" w:rsidRPr="00983253" w:rsidTr="00943C19">
        <w:trPr>
          <w:trHeight w:val="139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376FCA" w:rsidRDefault="00376FCA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76FCA" w:rsidRPr="00983253" w:rsidTr="00943C19">
        <w:trPr>
          <w:trHeight w:val="139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376FCA" w:rsidRDefault="00376FCA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376FCA" w:rsidRPr="00983253" w:rsidTr="00943C19">
        <w:trPr>
          <w:trHeight w:val="139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376FCA" w:rsidRDefault="00376FCA" w:rsidP="006F19C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104" w:type="dxa"/>
            <w:gridSpan w:val="9"/>
            <w:shd w:val="clear" w:color="auto" w:fill="auto"/>
            <w:noWrap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3133" w:type="dxa"/>
            <w:gridSpan w:val="10"/>
            <w:shd w:val="clear" w:color="auto" w:fill="auto"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A55151" w:rsidRPr="00983253" w:rsidTr="00943C19">
        <w:trPr>
          <w:trHeight w:val="367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A55151" w:rsidRDefault="00A55151" w:rsidP="005054C5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Iznos traženih sredstava od Ministarstva trgovine, turizma i saobraćaja za sufinansiranje troškova izgradnje i postavljanja punionica za električna vozila </w:t>
            </w:r>
            <w:r w:rsidRPr="00A55151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(voditi računa o prihvatljivim i neprihvatljivim troškovima sufinansiranja</w:t>
            </w:r>
            <w:r w:rsidR="00376FC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, kao i maksimalnom iznosu sufinansiranja koji je utvrđen </w:t>
            </w:r>
            <w:r w:rsidR="005054C5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ponovljenim j</w:t>
            </w:r>
            <w:r w:rsidR="00376FC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avnim pozivom</w:t>
            </w:r>
            <w:r w:rsidRPr="00A55151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A55151" w:rsidRDefault="00A55151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A55151" w:rsidRDefault="00A55151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A55151" w:rsidRDefault="00A55151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A55151" w:rsidRDefault="00A55151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A55151" w:rsidRDefault="00A55151" w:rsidP="00A55151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(upis</w:t>
            </w:r>
            <w:r w:rsidR="00A42BD0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a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ti iznos traženih sredstava od Ministarstva za realizaciju projekta)</w:t>
            </w:r>
          </w:p>
        </w:tc>
      </w:tr>
      <w:tr w:rsidR="00376FCA" w:rsidRPr="00983253" w:rsidTr="00943C19">
        <w:trPr>
          <w:trHeight w:val="367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376FCA" w:rsidRDefault="00376FCA" w:rsidP="00376FCA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Ukupna vrijednost projekta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376FCA" w:rsidRDefault="00376FCA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376FCA" w:rsidRDefault="00376FCA" w:rsidP="00376FCA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(upisti ukupnu vrijednost projekta=vlastita sredstava + drugi izvori finansiranja + tražena sredstva od ministarstva)</w:t>
            </w:r>
          </w:p>
        </w:tc>
      </w:tr>
      <w:tr w:rsidR="007F489D" w:rsidRPr="00983253" w:rsidTr="0040610E">
        <w:trPr>
          <w:trHeight w:val="367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7F489D" w:rsidRDefault="007F489D" w:rsidP="00941AB6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lastRenderedPageBreak/>
              <w:t>Broj priključaka/konektora koje ima punionica</w:t>
            </w:r>
            <w:r w:rsidRPr="00BE0517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(mora biti dva</w:t>
            </w:r>
            <w:r w:rsidR="00941AB6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ili više</w:t>
            </w:r>
            <w:r w:rsidRPr="00BE0517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priključka)</w:t>
            </w:r>
          </w:p>
        </w:tc>
        <w:tc>
          <w:tcPr>
            <w:tcW w:w="2079" w:type="dxa"/>
            <w:gridSpan w:val="6"/>
            <w:shd w:val="clear" w:color="auto" w:fill="auto"/>
            <w:noWrap/>
            <w:vAlign w:val="center"/>
          </w:tcPr>
          <w:p w:rsidR="007F489D" w:rsidRDefault="007F489D" w:rsidP="00625CF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7F489D" w:rsidRDefault="007F489D" w:rsidP="00625CF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7F489D" w:rsidRDefault="007F489D" w:rsidP="00625CF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(Broj priključaka AC)</w:t>
            </w:r>
          </w:p>
        </w:tc>
        <w:tc>
          <w:tcPr>
            <w:tcW w:w="2079" w:type="dxa"/>
            <w:gridSpan w:val="8"/>
            <w:shd w:val="clear" w:color="auto" w:fill="auto"/>
            <w:vAlign w:val="center"/>
          </w:tcPr>
          <w:p w:rsidR="007F489D" w:rsidRDefault="007F489D" w:rsidP="007F489D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7F489D" w:rsidRDefault="007F489D" w:rsidP="007F489D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7F489D" w:rsidRDefault="007F489D" w:rsidP="007F489D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(Broj priključaka DC)</w:t>
            </w: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7F489D" w:rsidRDefault="007F489D" w:rsidP="00BE051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7F489D" w:rsidRDefault="007F489D" w:rsidP="00BE051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7F489D" w:rsidRDefault="007F489D" w:rsidP="00BE051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(Broj priključaka AC+DC)</w:t>
            </w:r>
          </w:p>
        </w:tc>
      </w:tr>
      <w:tr w:rsidR="00220037" w:rsidRPr="00983253" w:rsidTr="00220037">
        <w:trPr>
          <w:trHeight w:val="841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220037" w:rsidRDefault="00220037" w:rsidP="00625CFC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Vrsta i snaga punionice koja se postavlja </w:t>
            </w:r>
            <w:r w:rsidRPr="00BE0517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(zaokružiti i upisti ukupnu snagu i snagu po priključku/konektoru)</w:t>
            </w:r>
          </w:p>
        </w:tc>
        <w:tc>
          <w:tcPr>
            <w:tcW w:w="4158" w:type="dxa"/>
            <w:gridSpan w:val="14"/>
            <w:shd w:val="clear" w:color="auto" w:fill="auto"/>
            <w:noWrap/>
            <w:vAlign w:val="center"/>
          </w:tcPr>
          <w:p w:rsidR="00220037" w:rsidRDefault="00220037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220037" w:rsidRDefault="00220037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220037" w:rsidRDefault="00220037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220037" w:rsidRDefault="00220037" w:rsidP="00625CF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(DC)</w:t>
            </w: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220037" w:rsidRDefault="00220037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220037" w:rsidRDefault="00220037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220037" w:rsidRDefault="00220037" w:rsidP="00625CF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(</w:t>
            </w:r>
            <w:r w:rsidRPr="00625CFC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DC/AC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)</w:t>
            </w:r>
          </w:p>
        </w:tc>
      </w:tr>
      <w:tr w:rsidR="00CD7ADD" w:rsidRPr="00983253" w:rsidTr="0040610E">
        <w:trPr>
          <w:trHeight w:val="367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CD7ADD" w:rsidRDefault="00CD7ADD" w:rsidP="00CD7ADD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 xml:space="preserve">Opisati tehničke karakteristike punionice </w:t>
            </w:r>
            <w:r w:rsidRPr="00CD7ADD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(naziv proizvođača, model, snaga punionice, broj priključaka, tip priključka i drugi podaci)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CD7ADD" w:rsidRDefault="00CD7ADD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CD7ADD" w:rsidRDefault="00CD7ADD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CD7ADD" w:rsidRDefault="00CD7ADD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CD7ADD" w:rsidRDefault="00CD7ADD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CD7ADD" w:rsidRDefault="00CD7ADD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CD7ADD" w:rsidRDefault="00CD7ADD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CD7ADD" w:rsidRDefault="00CD7ADD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CD7ADD" w:rsidRDefault="00CD7ADD" w:rsidP="001904F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32"/>
        </w:trPr>
        <w:tc>
          <w:tcPr>
            <w:tcW w:w="3397" w:type="dxa"/>
            <w:vMerge w:val="restart"/>
            <w:shd w:val="clear" w:color="auto" w:fill="DBE5F1" w:themeFill="accent1" w:themeFillTint="33"/>
            <w:noWrap/>
            <w:vAlign w:val="center"/>
          </w:tcPr>
          <w:p w:rsidR="00D22473" w:rsidRDefault="00B62080" w:rsidP="00D2247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43C19">
              <w:rPr>
                <w:rFonts w:ascii="Calibri Light" w:hAnsi="Calibri Light" w:cs="Calibri Light"/>
                <w:b/>
                <w:bCs/>
                <w:sz w:val="20"/>
                <w:szCs w:val="20"/>
                <w:lang w:val="bs-Latn-BA"/>
              </w:rPr>
              <w:t>Dokumenacija koja se dostavlja uz prijavu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</w:p>
          <w:p w:rsidR="00B62080" w:rsidRDefault="00B62080" w:rsidP="005054C5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(navesti </w:t>
            </w:r>
            <w:r w:rsidR="00D2247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dokumente 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po redosljedu iz </w:t>
            </w:r>
            <w:r w:rsidR="005054C5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ponovljenog j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avnog poziva</w:t>
            </w:r>
            <w:r w:rsidR="00D2247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- upisati naziv dokumenta, broj, datum i tko je izdao dokumet)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62080" w:rsidRPr="00983253" w:rsidTr="00943C19">
        <w:trPr>
          <w:trHeight w:val="221"/>
        </w:trPr>
        <w:tc>
          <w:tcPr>
            <w:tcW w:w="3397" w:type="dxa"/>
            <w:vMerge/>
            <w:shd w:val="clear" w:color="auto" w:fill="DBE5F1" w:themeFill="accent1" w:themeFillTint="33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62080" w:rsidRDefault="00B62080" w:rsidP="00376FCA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9653B5" w:rsidRPr="00983253" w:rsidTr="00943C19">
        <w:trPr>
          <w:trHeight w:val="269"/>
        </w:trPr>
        <w:tc>
          <w:tcPr>
            <w:tcW w:w="9634" w:type="dxa"/>
            <w:gridSpan w:val="20"/>
            <w:shd w:val="clear" w:color="auto" w:fill="DBE5F1" w:themeFill="accent1" w:themeFillTint="33"/>
            <w:vAlign w:val="center"/>
          </w:tcPr>
          <w:p w:rsidR="009653B5" w:rsidRPr="00983253" w:rsidRDefault="009653B5" w:rsidP="009C4A54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Provedene aktivnosti</w:t>
            </w:r>
            <w:r w:rsidR="00D468FF"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 </w:t>
            </w:r>
            <w:r w:rsidR="00C07CBA"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u okviru </w:t>
            </w:r>
            <w:r w:rsidR="009C4A54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realizacije projekta</w:t>
            </w:r>
            <w:r w:rsidR="00D468FF"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9653B5" w:rsidRPr="00983253" w:rsidTr="00943C19">
        <w:trPr>
          <w:trHeight w:val="4263"/>
        </w:trPr>
        <w:tc>
          <w:tcPr>
            <w:tcW w:w="3397" w:type="dxa"/>
            <w:shd w:val="clear" w:color="auto" w:fill="auto"/>
            <w:vAlign w:val="center"/>
          </w:tcPr>
          <w:p w:rsidR="009653B5" w:rsidRPr="00943C19" w:rsidRDefault="004F42A3" w:rsidP="00F435B6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Opisati</w:t>
            </w:r>
            <w:r w:rsidR="00EB6D3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detaljno aktivnosti koje su sprovedene na realizaciji </w:t>
            </w:r>
            <w:r w:rsidR="00F435B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projekta</w:t>
            </w:r>
            <w:r w:rsidR="00B51ED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do </w:t>
            </w:r>
            <w:r w:rsidR="00A42BD0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dana </w:t>
            </w:r>
            <w:r w:rsidR="00B51ED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prijave na </w:t>
            </w:r>
            <w:r w:rsidR="005054C5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ponovljeni </w:t>
            </w:r>
            <w:r w:rsidR="00B51ED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javni poziv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9653B5" w:rsidRPr="00983253" w:rsidRDefault="009653B5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51EDA" w:rsidRPr="00983253" w:rsidTr="00943C19">
        <w:trPr>
          <w:trHeight w:val="4263"/>
        </w:trPr>
        <w:tc>
          <w:tcPr>
            <w:tcW w:w="3397" w:type="dxa"/>
            <w:shd w:val="clear" w:color="auto" w:fill="auto"/>
            <w:vAlign w:val="center"/>
          </w:tcPr>
          <w:p w:rsidR="00B51EDA" w:rsidRPr="00943C19" w:rsidRDefault="00B51EDA" w:rsidP="00B51EDA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  <w:r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Opisati detaljno aktivnosti koje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će se</w:t>
            </w:r>
            <w:r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sprovesti</w:t>
            </w:r>
            <w:r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nakon odobravanja sredstava na nastavku realizacije projekta</w:t>
            </w:r>
          </w:p>
        </w:tc>
        <w:tc>
          <w:tcPr>
            <w:tcW w:w="6237" w:type="dxa"/>
            <w:gridSpan w:val="19"/>
            <w:shd w:val="clear" w:color="auto" w:fill="auto"/>
            <w:noWrap/>
            <w:vAlign w:val="center"/>
          </w:tcPr>
          <w:p w:rsidR="00B51EDA" w:rsidRPr="00983253" w:rsidRDefault="00B51EDA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DA57F7" w:rsidRPr="00983253" w:rsidTr="00943C19">
        <w:trPr>
          <w:trHeight w:val="259"/>
        </w:trPr>
        <w:tc>
          <w:tcPr>
            <w:tcW w:w="9634" w:type="dxa"/>
            <w:gridSpan w:val="20"/>
            <w:shd w:val="clear" w:color="auto" w:fill="DBE5F1" w:themeFill="accent1" w:themeFillTint="33"/>
            <w:vAlign w:val="center"/>
          </w:tcPr>
          <w:p w:rsidR="00DA57F7" w:rsidRPr="00983253" w:rsidRDefault="00DA57F7" w:rsidP="00F435B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Efekti ostvareni realizacijo</w:t>
            </w:r>
            <w:r w:rsidR="006D581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m </w:t>
            </w:r>
            <w:r w:rsidR="00F435B6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projekta</w:t>
            </w:r>
          </w:p>
        </w:tc>
      </w:tr>
      <w:tr w:rsidR="00DA57F7" w:rsidRPr="00983253" w:rsidTr="00943C19">
        <w:trPr>
          <w:trHeight w:val="3694"/>
        </w:trPr>
        <w:tc>
          <w:tcPr>
            <w:tcW w:w="3397" w:type="dxa"/>
            <w:shd w:val="clear" w:color="auto" w:fill="auto"/>
            <w:vAlign w:val="center"/>
          </w:tcPr>
          <w:p w:rsidR="00DA57F7" w:rsidRPr="00943C19" w:rsidRDefault="004F42A3" w:rsidP="00F435B6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Opisati</w:t>
            </w:r>
            <w:r w:rsidR="00DA57F7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efekte ostvarene realizacijom </w:t>
            </w:r>
            <w:r w:rsidR="00F435B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237" w:type="dxa"/>
            <w:gridSpan w:val="19"/>
            <w:shd w:val="clear" w:color="auto" w:fill="auto"/>
            <w:vAlign w:val="center"/>
          </w:tcPr>
          <w:p w:rsidR="00DA57F7" w:rsidRDefault="00DA57F7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  <w:p w:rsidR="00B62080" w:rsidRPr="00983253" w:rsidRDefault="00B62080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EB6D36" w:rsidRPr="00983253" w:rsidTr="00943C19">
        <w:trPr>
          <w:trHeight w:val="269"/>
        </w:trPr>
        <w:tc>
          <w:tcPr>
            <w:tcW w:w="9634" w:type="dxa"/>
            <w:gridSpan w:val="20"/>
            <w:shd w:val="clear" w:color="auto" w:fill="DBE5F1" w:themeFill="accent1" w:themeFillTint="33"/>
            <w:vAlign w:val="center"/>
          </w:tcPr>
          <w:p w:rsidR="00EB6D36" w:rsidRPr="00983253" w:rsidRDefault="00EB6D36" w:rsidP="0040610E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lastRenderedPageBreak/>
              <w:t>Dodatni komentari</w:t>
            </w:r>
          </w:p>
        </w:tc>
      </w:tr>
      <w:tr w:rsidR="00EB6D36" w:rsidRPr="00983253" w:rsidTr="00943C19">
        <w:trPr>
          <w:trHeight w:val="3299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EB6D36" w:rsidRPr="00943C19" w:rsidRDefault="00143775" w:rsidP="00943C19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Po potrebi upisati dodatne</w:t>
            </w:r>
            <w:r w:rsidR="00F435B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napomene i</w:t>
            </w:r>
            <w:r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komentare </w:t>
            </w:r>
            <w:r w:rsidR="00EB6D3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za koje </w:t>
            </w:r>
            <w:r w:rsidR="00F435B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podnosilac prijave procjeni</w:t>
            </w:r>
            <w:r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="00EB6D3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da su bitni </w:t>
            </w:r>
            <w:r w:rsid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za</w:t>
            </w:r>
            <w:r w:rsidR="00EB6D3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="00F435B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podnošenj</w:t>
            </w:r>
            <w:r w:rsid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>e</w:t>
            </w:r>
            <w:r w:rsidR="00F435B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prijave</w:t>
            </w:r>
            <w:r w:rsidR="00EB6D36" w:rsidRPr="00943C1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6237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6D36" w:rsidRPr="00983253" w:rsidRDefault="00EB6D36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C4070B" w:rsidRDefault="00C4070B" w:rsidP="00983253">
      <w:pPr>
        <w:rPr>
          <w:lang w:val="bs-Latn-BA"/>
        </w:rPr>
      </w:pPr>
    </w:p>
    <w:p w:rsidR="0040610E" w:rsidRDefault="0040610E" w:rsidP="00983253">
      <w:pPr>
        <w:rPr>
          <w:lang w:val="bs-Latn-BA"/>
        </w:rPr>
      </w:pPr>
    </w:p>
    <w:p w:rsidR="0040610E" w:rsidRPr="00983253" w:rsidRDefault="0040610E" w:rsidP="00983253">
      <w:pPr>
        <w:rPr>
          <w:lang w:val="bs-Latn-BA"/>
        </w:rPr>
      </w:pPr>
    </w:p>
    <w:p w:rsidR="00C4070B" w:rsidRPr="00983253" w:rsidRDefault="00C4070B" w:rsidP="00983253">
      <w:pPr>
        <w:rPr>
          <w:lang w:val="bs-Latn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91956" w:rsidRPr="00983253" w:rsidTr="00AD3754">
        <w:trPr>
          <w:trHeight w:val="269"/>
        </w:trPr>
        <w:tc>
          <w:tcPr>
            <w:tcW w:w="9606" w:type="dxa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791956" w:rsidRPr="00983253" w:rsidRDefault="00F435B6" w:rsidP="00F435B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Budžet projekta</w:t>
            </w:r>
          </w:p>
        </w:tc>
      </w:tr>
      <w:tr w:rsidR="00791956" w:rsidRPr="00983253" w:rsidTr="0040610E">
        <w:trPr>
          <w:trHeight w:val="6666"/>
        </w:trPr>
        <w:tc>
          <w:tcPr>
            <w:tcW w:w="9606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543"/>
              <w:gridCol w:w="1276"/>
              <w:gridCol w:w="1276"/>
              <w:gridCol w:w="1417"/>
              <w:gridCol w:w="1418"/>
            </w:tblGrid>
            <w:tr w:rsidR="008F202C" w:rsidRPr="00983253" w:rsidTr="008F202C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Rb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Stavka</w:t>
                  </w:r>
                  <w:r w:rsidR="00F435B6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 koja odgovara predmjeru i predračunu radova i nabavci opreme</w:t>
                  </w:r>
                  <w:r w:rsidR="007F174F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 (prihvatljivi troškovi)</w:t>
                  </w:r>
                </w:p>
                <w:p w:rsidR="007F174F" w:rsidRPr="00983253" w:rsidRDefault="007F174F" w:rsidP="005054C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Navesti </w:t>
                  </w:r>
                  <w:r w:rsidR="00A42BD0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samo </w:t>
                  </w: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prihvatljive troškove</w:t>
                  </w:r>
                  <w:r w:rsidR="00A42BD0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 iz </w:t>
                  </w:r>
                  <w:r w:rsidR="005054C5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ponovljenog </w:t>
                  </w:r>
                  <w:r w:rsidR="00A42BD0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javnog poziva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Iznos ukupno potrebnih sredstva</w:t>
                  </w:r>
                </w:p>
                <w:p w:rsidR="00224922" w:rsidRPr="00983253" w:rsidRDefault="00224922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1 = 2+3+4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Vlastita sredstva</w:t>
                  </w:r>
                </w:p>
                <w:p w:rsidR="008F202C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  <w:p w:rsidR="00224922" w:rsidRDefault="00224922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</w:p>
                <w:p w:rsidR="00224922" w:rsidRPr="00983253" w:rsidRDefault="00224922" w:rsidP="0022492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Default="008F202C" w:rsidP="008F202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Sredstva iz drugih izvora</w:t>
                  </w: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 </w:t>
                  </w: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  <w:p w:rsidR="00224922" w:rsidRDefault="00224922" w:rsidP="008F202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</w:p>
                <w:p w:rsidR="00224922" w:rsidRPr="00983253" w:rsidRDefault="00224922" w:rsidP="008F202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Default="008F202C" w:rsidP="00F435B6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Sredstva </w:t>
                  </w:r>
                  <w:r w:rsidR="00F435B6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Ministarstva</w:t>
                  </w: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 (</w:t>
                  </w: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KM)</w:t>
                  </w:r>
                </w:p>
                <w:p w:rsidR="00224922" w:rsidRDefault="00224922" w:rsidP="00F435B6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</w:p>
                <w:p w:rsidR="00224922" w:rsidRPr="00983253" w:rsidRDefault="00224922" w:rsidP="00F435B6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4</w:t>
                  </w: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2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3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4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5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6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7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8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9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10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11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12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13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14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15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91956" w:rsidRPr="00983253" w:rsidTr="008F202C">
              <w:trPr>
                <w:trHeight w:val="340"/>
              </w:trPr>
              <w:tc>
                <w:tcPr>
                  <w:tcW w:w="3964" w:type="dxa"/>
                  <w:gridSpan w:val="2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791956" w:rsidRDefault="00224922" w:rsidP="00224922">
            <w:pP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 xml:space="preserve">Napomena: Prilikom izrade budžeta projekta voditi računa o prihvatljivim i neprihvatljivim troškovima koji su navedeni u </w:t>
            </w:r>
            <w:r w:rsidR="005054C5"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>ponovljenom j</w:t>
            </w:r>
            <w: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>avnom pozivu. U Budžet projekta upisivati samo prihvatljive troškove koji se sufinansiraju, kao i prihvatljive troškove koji se pokrivaju iz vlastitih sredstava i drugih izvora finansiranja. Korisnik sredstava će pravdati kroz Izvještaj o utrošku sredstava sve troškove koje navede u budžetu.</w:t>
            </w:r>
          </w:p>
          <w:p w:rsidR="00224922" w:rsidRPr="00983253" w:rsidRDefault="00224922" w:rsidP="00224922">
            <w:pP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>Obrazac budžeta projekta se može proširiti prema potrebi u smislu broja budžetskih stavki.</w:t>
            </w:r>
          </w:p>
        </w:tc>
      </w:tr>
      <w:tr w:rsidR="0040610E" w:rsidRPr="00983253" w:rsidTr="0040610E">
        <w:trPr>
          <w:trHeight w:val="2855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85A05" w:rsidRDefault="0040610E" w:rsidP="00885A05">
            <w:pPr>
              <w:pStyle w:val="Style1"/>
              <w:ind w:right="-6"/>
              <w:jc w:val="both"/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  <w:r w:rsidRPr="0040610E">
              <w:rPr>
                <w:rStyle w:val="CharacterStyle1"/>
                <w:rFonts w:ascii="Calibri Light" w:hAnsi="Calibri Light" w:cs="Calibri Light"/>
                <w:b/>
                <w:iCs/>
                <w:sz w:val="20"/>
                <w:szCs w:val="20"/>
                <w:lang w:val="bs-Latn-BA"/>
              </w:rPr>
              <w:t>PRIHVATLJIVI TROŠKOVI:</w:t>
            </w:r>
            <w:r w:rsidRPr="0040610E"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 xml:space="preserve"> Sredstva se raspodjeljuju za sufinansiranje projekata koji se odnose na izgradnju i postavljanje punionica, odnosno za sufinansiranje troškova nabavke i izvođenja građevinskih i elektroinstalacijskih radova, što uključuje nabavku i ugradnju punionica s pripadajućim elektroinstalacijskim razvodom, te puštanje u pogon. Troškovi izrade glavnog projekta i stručnog nadzora nad izvođenjem radova se ne sufinansiraju, ali se isti uzimaju u obzir kao vlastito učešće u realizaciji projekta od strane podnosioca prijave.</w:t>
            </w:r>
            <w:r>
              <w:t xml:space="preserve"> </w:t>
            </w:r>
            <w:r w:rsidRPr="0040610E"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 xml:space="preserve">Prihvatljivi i opravdani troškovi su isključivo troškovi nastali kod podnosioca prijave nakon objave </w:t>
            </w:r>
            <w:r w:rsidR="005054C5"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 xml:space="preserve">ponovljenog </w:t>
            </w:r>
            <w:r w:rsidRPr="0040610E"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>javnog poziva, osim troška izrade glavnog projekta (ukoliko je potrebna izrada glavnog projekta). Vrijeme nastanka troška utvrđuje se datumom izdavanja računa. Komisija opravdanost troškova utvrđuje uvidom u glavni projekat s pripadajućim troškovnikom radova i opreme, te uvidom u predračune ponuđača.</w:t>
            </w:r>
            <w:r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 xml:space="preserve"> </w:t>
            </w:r>
            <w:r w:rsidRPr="0040610E"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 xml:space="preserve">Troškovi nabavke i ugradnje punionice su opravdani ako zadovoljavaju tehničke uslove. </w:t>
            </w:r>
          </w:p>
          <w:p w:rsidR="0040610E" w:rsidRPr="0040610E" w:rsidRDefault="00885A05" w:rsidP="00885A05">
            <w:pPr>
              <w:pStyle w:val="Style1"/>
              <w:ind w:right="-6"/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  <w:r w:rsidRPr="00885A05">
              <w:rPr>
                <w:rStyle w:val="CharacterStyle1"/>
                <w:rFonts w:ascii="Calibri Light" w:hAnsi="Calibri Light" w:cs="Calibri Light"/>
                <w:b/>
                <w:iCs/>
                <w:sz w:val="20"/>
                <w:szCs w:val="20"/>
                <w:lang w:val="bs-Latn-BA"/>
              </w:rPr>
              <w:t>NEPRIHVATLJIVI TROŠKOVI</w:t>
            </w:r>
            <w:r w:rsidR="0040610E" w:rsidRPr="0040610E"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 xml:space="preserve">: troškovi priključka punionice na distribucijsku mrežu kao i troškovi instalacije sistema za vlastito napajanje punionice (kao npr. fotonaponski sistemi), troškovi nabavke i ugradnje rabljene (polovne) opreme, troškovi održavanja, troškovi atesta, troškovi kontrole izvedenih radova, garancije na opremu, troškovi ispitivanja, troškovi koji proizilaze iz brzine odziva po prijavi kvara i svi ostali troškovi koji se ne odnose na </w:t>
            </w:r>
            <w:r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 xml:space="preserve">prihvatljive </w:t>
            </w:r>
            <w:r w:rsidR="0040610E" w:rsidRPr="0040610E"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 xml:space="preserve">troškove </w:t>
            </w:r>
            <w:r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>koji su prethodno navedeni</w:t>
            </w:r>
            <w:r w:rsidR="0040610E" w:rsidRPr="0040610E">
              <w:rPr>
                <w:rStyle w:val="CharacterStyle1"/>
                <w:rFonts w:ascii="Calibri Light" w:hAnsi="Calibri Light" w:cs="Calibri Light"/>
                <w:iCs/>
                <w:sz w:val="20"/>
                <w:szCs w:val="20"/>
                <w:lang w:val="bs-Latn-BA"/>
              </w:rPr>
              <w:t>. Navedene troškove snosi podnosilac prijave i isti se ne smatraju njegovim učešćem u realizaciji projekta.</w:t>
            </w:r>
          </w:p>
        </w:tc>
      </w:tr>
    </w:tbl>
    <w:p w:rsidR="00204825" w:rsidRDefault="00204825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224922" w:rsidRDefault="00224922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224922" w:rsidRDefault="00224922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224922" w:rsidRDefault="00224922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224922" w:rsidRDefault="00224922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224922" w:rsidRDefault="00224922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224922" w:rsidRDefault="00224922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204825" w:rsidRDefault="00204825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tbl>
      <w:tblPr>
        <w:tblpPr w:leftFromText="180" w:rightFromText="180" w:vertAnchor="text" w:horzAnchor="margin" w:tblpXSpec="center" w:tblpY="-2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18"/>
        <w:gridCol w:w="4819"/>
      </w:tblGrid>
      <w:tr w:rsidR="00204825" w:rsidRPr="00983253" w:rsidTr="005054C5">
        <w:trPr>
          <w:trHeight w:val="275"/>
        </w:trPr>
        <w:tc>
          <w:tcPr>
            <w:tcW w:w="3397" w:type="dxa"/>
            <w:vMerge w:val="restart"/>
            <w:vAlign w:val="center"/>
          </w:tcPr>
          <w:p w:rsidR="00204825" w:rsidRDefault="00204825" w:rsidP="00204825">
            <w:pP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</w:pPr>
            <w:r w:rsidRPr="00204825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lastRenderedPageBreak/>
              <w:t>Dinamički plan realizacije projekta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Pr="00204825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(računajući od dana prijema finansijskih sredstava</w:t>
            </w:r>
            <w:r w:rsidR="00224922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na račun korisnika</w:t>
            </w:r>
            <w:r w:rsidRPr="00204825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)</w:t>
            </w:r>
          </w:p>
          <w:p w:rsidR="00204825" w:rsidRDefault="00204825" w:rsidP="00204825">
            <w:pP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</w:pPr>
          </w:p>
          <w:p w:rsidR="00204825" w:rsidRPr="00943C19" w:rsidRDefault="00204825" w:rsidP="00204825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Upisati dataljan dinamički plan realizacije planiranih aktivnosti projekta od početka</w:t>
            </w:r>
            <w:r w:rsidR="00224922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(prijema finansijskih sredstava)</w:t>
            </w:r>
            <w: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do momenta puštanja u rad punionice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Mjesec</w:t>
            </w:r>
            <w:r w:rsidR="005054C5">
              <w:rPr>
                <w:rFonts w:ascii="Calibri Light" w:hAnsi="Calibri Light" w:cs="Calibri Light"/>
                <w:sz w:val="20"/>
                <w:szCs w:val="20"/>
              </w:rPr>
              <w:t xml:space="preserve"> realizacije projekta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A42BD0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</w:t>
            </w:r>
            <w:r w:rsidR="00A42BD0">
              <w:rPr>
                <w:rFonts w:ascii="Calibri Light" w:hAnsi="Calibri Light" w:cs="Calibri Light"/>
                <w:sz w:val="20"/>
                <w:szCs w:val="20"/>
              </w:rPr>
              <w:t>t</w:t>
            </w:r>
            <w:r>
              <w:rPr>
                <w:rFonts w:ascii="Calibri Light" w:hAnsi="Calibri Light" w:cs="Calibri Light"/>
                <w:sz w:val="20"/>
                <w:szCs w:val="20"/>
              </w:rPr>
              <w:t>aljan opis aktivnosti</w:t>
            </w:r>
            <w:r w:rsidR="00A5453C">
              <w:rPr>
                <w:rFonts w:ascii="Calibri Light" w:hAnsi="Calibri Light" w:cs="Calibri Light"/>
                <w:sz w:val="20"/>
                <w:szCs w:val="20"/>
              </w:rPr>
              <w:t xml:space="preserve"> koje će se </w:t>
            </w:r>
            <w:r w:rsidR="00A42BD0">
              <w:rPr>
                <w:rFonts w:ascii="Calibri Light" w:hAnsi="Calibri Light" w:cs="Calibri Light"/>
                <w:sz w:val="20"/>
                <w:szCs w:val="20"/>
              </w:rPr>
              <w:t>realizovati</w:t>
            </w:r>
            <w:r w:rsidR="00A5453C">
              <w:rPr>
                <w:rFonts w:ascii="Calibri Light" w:hAnsi="Calibri Light" w:cs="Calibri Light"/>
                <w:sz w:val="20"/>
                <w:szCs w:val="20"/>
              </w:rPr>
              <w:t xml:space="preserve"> po mjesecima</w:t>
            </w: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04825" w:rsidRPr="00983253" w:rsidTr="005054C5">
        <w:trPr>
          <w:trHeight w:val="275"/>
        </w:trPr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:rsidR="00204825" w:rsidRPr="00204825" w:rsidRDefault="00204825" w:rsidP="0040610E">
            <w:pP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4825" w:rsidRPr="00983253" w:rsidRDefault="00204825" w:rsidP="00204825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825" w:rsidRPr="00983253" w:rsidRDefault="00204825" w:rsidP="0040610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220037" w:rsidRDefault="00220037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394152" w:rsidRDefault="00700EBA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  <w:r w:rsidRPr="00983253">
        <w:rPr>
          <w:rFonts w:ascii="Calibri Light" w:hAnsi="Calibri Light" w:cs="Calibri Light"/>
          <w:sz w:val="20"/>
          <w:szCs w:val="20"/>
          <w:lang w:val="bs-Latn-BA"/>
        </w:rPr>
        <w:t>Uz</w:t>
      </w:r>
      <w:r w:rsidR="00F435B6">
        <w:rPr>
          <w:rFonts w:ascii="Calibri Light" w:hAnsi="Calibri Light" w:cs="Calibri Light"/>
          <w:sz w:val="20"/>
          <w:szCs w:val="20"/>
          <w:lang w:val="bs-Latn-BA"/>
        </w:rPr>
        <w:t xml:space="preserve"> uredno popunjen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 </w:t>
      </w:r>
      <w:r w:rsidR="00DA57F7">
        <w:rPr>
          <w:rFonts w:ascii="Calibri Light" w:hAnsi="Calibri Light" w:cs="Calibri Light"/>
          <w:sz w:val="20"/>
          <w:szCs w:val="20"/>
          <w:lang w:val="bs-Latn-BA"/>
        </w:rPr>
        <w:t xml:space="preserve">Obrazac </w:t>
      </w:r>
      <w:r w:rsidR="00F435B6">
        <w:rPr>
          <w:rFonts w:ascii="Calibri Light" w:hAnsi="Calibri Light" w:cs="Calibri Light"/>
          <w:sz w:val="20"/>
          <w:szCs w:val="20"/>
          <w:lang w:val="bs-Latn-BA"/>
        </w:rPr>
        <w:t xml:space="preserve">prijave na </w:t>
      </w:r>
      <w:r w:rsidR="005054C5">
        <w:rPr>
          <w:rFonts w:ascii="Calibri Light" w:hAnsi="Calibri Light" w:cs="Calibri Light"/>
          <w:sz w:val="20"/>
          <w:szCs w:val="20"/>
          <w:lang w:val="bs-Latn-BA"/>
        </w:rPr>
        <w:t xml:space="preserve">ponovljeni </w:t>
      </w:r>
      <w:r w:rsidR="00F435B6">
        <w:rPr>
          <w:rFonts w:ascii="Calibri Light" w:hAnsi="Calibri Light" w:cs="Calibri Light"/>
          <w:sz w:val="20"/>
          <w:szCs w:val="20"/>
          <w:lang w:val="bs-Latn-BA"/>
        </w:rPr>
        <w:t>javni poziv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 potrebno je dostaviti </w:t>
      </w:r>
      <w:r w:rsidR="00F435B6">
        <w:rPr>
          <w:rFonts w:ascii="Calibri Light" w:hAnsi="Calibri Light" w:cs="Calibri Light"/>
          <w:sz w:val="20"/>
          <w:szCs w:val="20"/>
          <w:lang w:val="bs-Latn-BA"/>
        </w:rPr>
        <w:t>svu dokumentaciju koja se navodi u</w:t>
      </w:r>
      <w:r w:rsidR="005054C5">
        <w:rPr>
          <w:rFonts w:ascii="Calibri Light" w:hAnsi="Calibri Light" w:cs="Calibri Light"/>
          <w:sz w:val="20"/>
          <w:szCs w:val="20"/>
          <w:lang w:val="bs-Latn-BA"/>
        </w:rPr>
        <w:t xml:space="preserve"> ponovljenom</w:t>
      </w:r>
      <w:bookmarkStart w:id="0" w:name="_GoBack"/>
      <w:bookmarkEnd w:id="0"/>
      <w:r w:rsidR="00F435B6">
        <w:rPr>
          <w:rFonts w:ascii="Calibri Light" w:hAnsi="Calibri Light" w:cs="Calibri Light"/>
          <w:sz w:val="20"/>
          <w:szCs w:val="20"/>
          <w:lang w:val="bs-Latn-BA"/>
        </w:rPr>
        <w:t xml:space="preserve"> javnom pozivu</w:t>
      </w:r>
      <w:r w:rsidR="00B26328"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 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>čime se potvrđuj</w:t>
      </w:r>
      <w:r w:rsidR="00DA57F7">
        <w:rPr>
          <w:rFonts w:ascii="Calibri Light" w:hAnsi="Calibri Light" w:cs="Calibri Light"/>
          <w:sz w:val="20"/>
          <w:szCs w:val="20"/>
          <w:lang w:val="bs-Latn-BA"/>
        </w:rPr>
        <w:t>e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 </w:t>
      </w:r>
      <w:r w:rsidR="00F435B6">
        <w:rPr>
          <w:rFonts w:ascii="Calibri Light" w:hAnsi="Calibri Light" w:cs="Calibri Light"/>
          <w:sz w:val="20"/>
          <w:szCs w:val="20"/>
          <w:lang w:val="bs-Latn-BA"/>
        </w:rPr>
        <w:t>potpunost prijave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>.</w:t>
      </w:r>
    </w:p>
    <w:p w:rsidR="00DA57F7" w:rsidRPr="00983253" w:rsidRDefault="00DA57F7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78199D" w:rsidRPr="00983253" w:rsidRDefault="0078199D" w:rsidP="00983253">
      <w:pPr>
        <w:ind w:right="-286"/>
        <w:jc w:val="both"/>
        <w:rPr>
          <w:rStyle w:val="CharacterStyle1"/>
          <w:rFonts w:ascii="Calibri Light" w:hAnsi="Calibri Light" w:cs="Calibri Light"/>
          <w:i/>
          <w:lang w:val="bs-Latn-BA"/>
        </w:rPr>
      </w:pPr>
    </w:p>
    <w:tbl>
      <w:tblPr>
        <w:tblW w:w="9056" w:type="dxa"/>
        <w:jc w:val="center"/>
        <w:tblLook w:val="01E0" w:firstRow="1" w:lastRow="1" w:firstColumn="1" w:lastColumn="1" w:noHBand="0" w:noVBand="0"/>
      </w:tblPr>
      <w:tblGrid>
        <w:gridCol w:w="3376"/>
        <w:gridCol w:w="2910"/>
        <w:gridCol w:w="2770"/>
      </w:tblGrid>
      <w:tr w:rsidR="00394152" w:rsidRPr="00983253" w:rsidTr="00944154">
        <w:trPr>
          <w:trHeight w:val="194"/>
          <w:jc w:val="center"/>
        </w:trPr>
        <w:tc>
          <w:tcPr>
            <w:tcW w:w="3376" w:type="dxa"/>
            <w:hideMark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sz w:val="20"/>
                <w:lang w:val="bs-Latn-BA"/>
              </w:rPr>
              <w:t>Mjesto i datum</w:t>
            </w:r>
          </w:p>
        </w:tc>
        <w:tc>
          <w:tcPr>
            <w:tcW w:w="2910" w:type="dxa"/>
            <w:hideMark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sz w:val="20"/>
                <w:lang w:val="bs-Latn-BA"/>
              </w:rPr>
              <w:t>M. P.</w:t>
            </w:r>
          </w:p>
        </w:tc>
        <w:tc>
          <w:tcPr>
            <w:tcW w:w="2770" w:type="dxa"/>
            <w:hideMark/>
          </w:tcPr>
          <w:p w:rsidR="00394152" w:rsidRPr="00983253" w:rsidRDefault="00637E7B" w:rsidP="00F435B6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lang w:val="bs-Latn-BA"/>
              </w:rPr>
              <w:t>Podnosilac</w:t>
            </w:r>
            <w:r w:rsidR="00394152" w:rsidRPr="00983253">
              <w:rPr>
                <w:rFonts w:ascii="Calibri Light" w:hAnsi="Calibri Light" w:cs="Calibri Light"/>
                <w:sz w:val="20"/>
                <w:lang w:val="bs-Latn-BA"/>
              </w:rPr>
              <w:t xml:space="preserve"> </w:t>
            </w:r>
            <w:r w:rsidR="00F435B6">
              <w:rPr>
                <w:rFonts w:ascii="Calibri Light" w:hAnsi="Calibri Light" w:cs="Calibri Light"/>
                <w:sz w:val="20"/>
                <w:lang w:val="bs-Latn-BA"/>
              </w:rPr>
              <w:t>prijave</w:t>
            </w:r>
          </w:p>
        </w:tc>
      </w:tr>
      <w:tr w:rsidR="00394152" w:rsidRPr="00983253" w:rsidTr="00944154">
        <w:trPr>
          <w:trHeight w:val="840"/>
          <w:jc w:val="center"/>
        </w:trPr>
        <w:tc>
          <w:tcPr>
            <w:tcW w:w="3376" w:type="dxa"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sz w:val="20"/>
                <w:lang w:val="bs-Latn-BA"/>
              </w:rPr>
              <w:t>______________________</w:t>
            </w:r>
          </w:p>
        </w:tc>
        <w:tc>
          <w:tcPr>
            <w:tcW w:w="2910" w:type="dxa"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</w:tc>
        <w:tc>
          <w:tcPr>
            <w:tcW w:w="2770" w:type="dxa"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sz w:val="20"/>
                <w:lang w:val="bs-Latn-BA"/>
              </w:rPr>
              <w:t>______________________</w:t>
            </w:r>
          </w:p>
        </w:tc>
      </w:tr>
    </w:tbl>
    <w:p w:rsidR="0011461C" w:rsidRPr="00983253" w:rsidRDefault="0011461C" w:rsidP="00983253">
      <w:pPr>
        <w:rPr>
          <w:rFonts w:ascii="Calibri Light" w:hAnsi="Calibri Light" w:cs="Calibri Light"/>
          <w:sz w:val="22"/>
          <w:szCs w:val="22"/>
          <w:lang w:val="bs-Latn-BA"/>
        </w:rPr>
      </w:pPr>
    </w:p>
    <w:sectPr w:rsidR="0011461C" w:rsidRPr="00983253" w:rsidSect="00C4070B">
      <w:headerReference w:type="default" r:id="rId8"/>
      <w:footerReference w:type="default" r:id="rId9"/>
      <w:pgSz w:w="11906" w:h="16838"/>
      <w:pgMar w:top="1440" w:right="1440" w:bottom="1440" w:left="1440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B3" w:rsidRDefault="00C840B3">
      <w:r>
        <w:separator/>
      </w:r>
    </w:p>
  </w:endnote>
  <w:endnote w:type="continuationSeparator" w:id="0">
    <w:p w:rsidR="00C840B3" w:rsidRDefault="00C8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5016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40610E" w:rsidRPr="00AD3754" w:rsidRDefault="0040610E" w:rsidP="0098325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4070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8F37DF">
              <w:rPr>
                <w:rFonts w:ascii="Calibri Light" w:hAnsi="Calibri Light" w:cs="Calibri Light"/>
                <w:sz w:val="16"/>
                <w:szCs w:val="16"/>
              </w:rPr>
              <w:t>PRIJAVA NA JAVNI POZIV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                    </w:t>
            </w:r>
            <w:r>
              <w:rPr>
                <w:rFonts w:ascii="Calibri Light" w:hAnsi="Calibri Light" w:cs="Calibri Light"/>
                <w:sz w:val="16"/>
                <w:szCs w:val="16"/>
              </w:rPr>
              <w:tab/>
              <w:t xml:space="preserve">                                                                                                              Stranica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PAGE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5054C5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7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o</w:t>
            </w:r>
            <w:r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NUMPAGES 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5054C5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7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0610E" w:rsidRPr="00E11949" w:rsidRDefault="0040610E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B3" w:rsidRDefault="00C840B3">
      <w:r>
        <w:separator/>
      </w:r>
    </w:p>
  </w:footnote>
  <w:footnote w:type="continuationSeparator" w:id="0">
    <w:p w:rsidR="00C840B3" w:rsidRDefault="00C8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10E" w:rsidRPr="00ED15D5" w:rsidRDefault="008F37DF" w:rsidP="00FF62A7">
    <w:pPr>
      <w:autoSpaceDE w:val="0"/>
      <w:autoSpaceDN w:val="0"/>
      <w:adjustRightInd w:val="0"/>
      <w:ind w:left="993" w:hanging="993"/>
      <w:rPr>
        <w:rFonts w:ascii="Arial" w:eastAsia="Calibri" w:hAnsi="Arial" w:cs="Arial"/>
        <w:b/>
        <w:bCs/>
        <w:sz w:val="20"/>
        <w:szCs w:val="20"/>
      </w:rPr>
    </w:pPr>
    <w:r w:rsidRPr="00ED15D5">
      <w:rPr>
        <w:rFonts w:ascii="Arial" w:eastAsia="Calibri" w:hAnsi="Arial" w:cs="Arial"/>
        <w:b/>
        <w:bCs/>
        <w:sz w:val="20"/>
        <w:szCs w:val="20"/>
      </w:rPr>
      <w:t xml:space="preserve">OBRAZAC </w:t>
    </w:r>
    <w:r w:rsidR="0040610E">
      <w:rPr>
        <w:rFonts w:ascii="Arial" w:eastAsia="Calibri" w:hAnsi="Arial" w:cs="Arial"/>
        <w:b/>
        <w:bCs/>
        <w:sz w:val="20"/>
        <w:szCs w:val="20"/>
      </w:rPr>
      <w:t>1</w:t>
    </w:r>
    <w:r w:rsidR="0040610E"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  <w:r>
      <w:rPr>
        <w:rFonts w:ascii="Arial" w:eastAsia="Calibri" w:hAnsi="Arial" w:cs="Arial"/>
        <w:b/>
        <w:bCs/>
        <w:sz w:val="20"/>
        <w:szCs w:val="20"/>
      </w:rPr>
      <w:t>Ministarstvo trgovine, turizma i saobraćaja</w:t>
    </w:r>
  </w:p>
  <w:p w:rsidR="0040610E" w:rsidRDefault="0040610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34B5D5D"/>
    <w:multiLevelType w:val="hybridMultilevel"/>
    <w:tmpl w:val="0AA808BA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5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1A1F"/>
    <w:rsid w:val="00002561"/>
    <w:rsid w:val="00004526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6883"/>
    <w:rsid w:val="00047FFC"/>
    <w:rsid w:val="000510C3"/>
    <w:rsid w:val="00055CBB"/>
    <w:rsid w:val="000603AE"/>
    <w:rsid w:val="00062D5E"/>
    <w:rsid w:val="000656A7"/>
    <w:rsid w:val="00065983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7BAB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4E6"/>
    <w:rsid w:val="00136BA4"/>
    <w:rsid w:val="00137C15"/>
    <w:rsid w:val="00142251"/>
    <w:rsid w:val="00143775"/>
    <w:rsid w:val="00144D1A"/>
    <w:rsid w:val="001619B0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04F3"/>
    <w:rsid w:val="00190B1E"/>
    <w:rsid w:val="00196C1B"/>
    <w:rsid w:val="00197703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76E0"/>
    <w:rsid w:val="00202FD7"/>
    <w:rsid w:val="002036E8"/>
    <w:rsid w:val="00204825"/>
    <w:rsid w:val="00207CB5"/>
    <w:rsid w:val="00211C63"/>
    <w:rsid w:val="00214B73"/>
    <w:rsid w:val="0021684B"/>
    <w:rsid w:val="00217A4E"/>
    <w:rsid w:val="00220037"/>
    <w:rsid w:val="00220206"/>
    <w:rsid w:val="002206E1"/>
    <w:rsid w:val="002208A8"/>
    <w:rsid w:val="00224922"/>
    <w:rsid w:val="0022696E"/>
    <w:rsid w:val="002301A4"/>
    <w:rsid w:val="002314AD"/>
    <w:rsid w:val="002417F2"/>
    <w:rsid w:val="00243988"/>
    <w:rsid w:val="0024789E"/>
    <w:rsid w:val="00256C1B"/>
    <w:rsid w:val="002600EE"/>
    <w:rsid w:val="00260A7E"/>
    <w:rsid w:val="002633AC"/>
    <w:rsid w:val="00264B04"/>
    <w:rsid w:val="00267D05"/>
    <w:rsid w:val="00270B28"/>
    <w:rsid w:val="00271EDF"/>
    <w:rsid w:val="00272019"/>
    <w:rsid w:val="00274365"/>
    <w:rsid w:val="0027559C"/>
    <w:rsid w:val="00281A28"/>
    <w:rsid w:val="0028465B"/>
    <w:rsid w:val="00291DAB"/>
    <w:rsid w:val="002923FE"/>
    <w:rsid w:val="00292BC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5853"/>
    <w:rsid w:val="002C6BE9"/>
    <w:rsid w:val="002D3DC4"/>
    <w:rsid w:val="002D5A41"/>
    <w:rsid w:val="002E01A0"/>
    <w:rsid w:val="002E47DF"/>
    <w:rsid w:val="002E66A0"/>
    <w:rsid w:val="002E7E7D"/>
    <w:rsid w:val="002F222B"/>
    <w:rsid w:val="002F3A74"/>
    <w:rsid w:val="002F437B"/>
    <w:rsid w:val="00300A2E"/>
    <w:rsid w:val="003032CD"/>
    <w:rsid w:val="00304AE5"/>
    <w:rsid w:val="003069AE"/>
    <w:rsid w:val="003078C2"/>
    <w:rsid w:val="00307CEC"/>
    <w:rsid w:val="00310357"/>
    <w:rsid w:val="00312AB1"/>
    <w:rsid w:val="003137B5"/>
    <w:rsid w:val="00315CC4"/>
    <w:rsid w:val="00316FDA"/>
    <w:rsid w:val="00323168"/>
    <w:rsid w:val="0032533E"/>
    <w:rsid w:val="003256BD"/>
    <w:rsid w:val="0033342A"/>
    <w:rsid w:val="0033558A"/>
    <w:rsid w:val="00335CD9"/>
    <w:rsid w:val="00346845"/>
    <w:rsid w:val="00350F27"/>
    <w:rsid w:val="0035261F"/>
    <w:rsid w:val="00353832"/>
    <w:rsid w:val="003614A3"/>
    <w:rsid w:val="00363AF7"/>
    <w:rsid w:val="00364697"/>
    <w:rsid w:val="003653B4"/>
    <w:rsid w:val="00365807"/>
    <w:rsid w:val="00366D0B"/>
    <w:rsid w:val="00370F55"/>
    <w:rsid w:val="003729FA"/>
    <w:rsid w:val="0037421C"/>
    <w:rsid w:val="0037673A"/>
    <w:rsid w:val="00376FCA"/>
    <w:rsid w:val="00377967"/>
    <w:rsid w:val="00377FE5"/>
    <w:rsid w:val="0038375A"/>
    <w:rsid w:val="00384D7B"/>
    <w:rsid w:val="00386227"/>
    <w:rsid w:val="0038799E"/>
    <w:rsid w:val="00391359"/>
    <w:rsid w:val="00392799"/>
    <w:rsid w:val="00393D85"/>
    <w:rsid w:val="00394152"/>
    <w:rsid w:val="0039534F"/>
    <w:rsid w:val="003966DD"/>
    <w:rsid w:val="00397114"/>
    <w:rsid w:val="003A0948"/>
    <w:rsid w:val="003B2ECB"/>
    <w:rsid w:val="003B5F01"/>
    <w:rsid w:val="003B6422"/>
    <w:rsid w:val="003C1170"/>
    <w:rsid w:val="003C6E51"/>
    <w:rsid w:val="003D0104"/>
    <w:rsid w:val="003D1376"/>
    <w:rsid w:val="003D38C2"/>
    <w:rsid w:val="003D4C11"/>
    <w:rsid w:val="003D6DD5"/>
    <w:rsid w:val="003D7C3E"/>
    <w:rsid w:val="003F160A"/>
    <w:rsid w:val="003F2379"/>
    <w:rsid w:val="003F4A54"/>
    <w:rsid w:val="003F7F74"/>
    <w:rsid w:val="004009E1"/>
    <w:rsid w:val="004013C3"/>
    <w:rsid w:val="0040610E"/>
    <w:rsid w:val="0041022A"/>
    <w:rsid w:val="00410F55"/>
    <w:rsid w:val="0041565E"/>
    <w:rsid w:val="0041661C"/>
    <w:rsid w:val="0042291B"/>
    <w:rsid w:val="00424264"/>
    <w:rsid w:val="004312C5"/>
    <w:rsid w:val="00435214"/>
    <w:rsid w:val="00451F11"/>
    <w:rsid w:val="00452913"/>
    <w:rsid w:val="004549DD"/>
    <w:rsid w:val="0045640B"/>
    <w:rsid w:val="0045684E"/>
    <w:rsid w:val="004572A3"/>
    <w:rsid w:val="00465E85"/>
    <w:rsid w:val="0046612B"/>
    <w:rsid w:val="00466C71"/>
    <w:rsid w:val="004703D7"/>
    <w:rsid w:val="0047720D"/>
    <w:rsid w:val="0048123E"/>
    <w:rsid w:val="00481B79"/>
    <w:rsid w:val="00483826"/>
    <w:rsid w:val="0049310D"/>
    <w:rsid w:val="0049395C"/>
    <w:rsid w:val="00496F18"/>
    <w:rsid w:val="0049751D"/>
    <w:rsid w:val="004A03C8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2A3"/>
    <w:rsid w:val="004F47A7"/>
    <w:rsid w:val="004F50DA"/>
    <w:rsid w:val="004F677E"/>
    <w:rsid w:val="004F6D5C"/>
    <w:rsid w:val="00500776"/>
    <w:rsid w:val="00502833"/>
    <w:rsid w:val="00502FB0"/>
    <w:rsid w:val="0050395E"/>
    <w:rsid w:val="00503D08"/>
    <w:rsid w:val="00505479"/>
    <w:rsid w:val="005054C5"/>
    <w:rsid w:val="005107FE"/>
    <w:rsid w:val="0052002B"/>
    <w:rsid w:val="0052175E"/>
    <w:rsid w:val="00525F04"/>
    <w:rsid w:val="00527FE6"/>
    <w:rsid w:val="00532859"/>
    <w:rsid w:val="00533BC4"/>
    <w:rsid w:val="005363C8"/>
    <w:rsid w:val="005366E0"/>
    <w:rsid w:val="00544163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1CA2"/>
    <w:rsid w:val="0058248A"/>
    <w:rsid w:val="005861C7"/>
    <w:rsid w:val="00591DF8"/>
    <w:rsid w:val="00595C3A"/>
    <w:rsid w:val="005975BC"/>
    <w:rsid w:val="005A2086"/>
    <w:rsid w:val="005A2514"/>
    <w:rsid w:val="005A4067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24DD"/>
    <w:rsid w:val="005D457B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223C"/>
    <w:rsid w:val="00613DB6"/>
    <w:rsid w:val="00616C15"/>
    <w:rsid w:val="00623698"/>
    <w:rsid w:val="00624B48"/>
    <w:rsid w:val="00625CFC"/>
    <w:rsid w:val="00627885"/>
    <w:rsid w:val="0063579B"/>
    <w:rsid w:val="00637E7B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D581B"/>
    <w:rsid w:val="006D70EC"/>
    <w:rsid w:val="006E0340"/>
    <w:rsid w:val="006E3867"/>
    <w:rsid w:val="006E4A9F"/>
    <w:rsid w:val="006E4F85"/>
    <w:rsid w:val="006E6F43"/>
    <w:rsid w:val="006F19C6"/>
    <w:rsid w:val="006F22A6"/>
    <w:rsid w:val="006F5862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56EE2"/>
    <w:rsid w:val="00760BA1"/>
    <w:rsid w:val="00761003"/>
    <w:rsid w:val="00762DD6"/>
    <w:rsid w:val="00763B3C"/>
    <w:rsid w:val="007640A2"/>
    <w:rsid w:val="00765655"/>
    <w:rsid w:val="007711F2"/>
    <w:rsid w:val="007762F8"/>
    <w:rsid w:val="007767E5"/>
    <w:rsid w:val="0078199D"/>
    <w:rsid w:val="00784CDA"/>
    <w:rsid w:val="007851E8"/>
    <w:rsid w:val="00786FAD"/>
    <w:rsid w:val="0079043A"/>
    <w:rsid w:val="00791956"/>
    <w:rsid w:val="00795A0A"/>
    <w:rsid w:val="00795B1E"/>
    <w:rsid w:val="00795F56"/>
    <w:rsid w:val="00796233"/>
    <w:rsid w:val="0079751C"/>
    <w:rsid w:val="00797847"/>
    <w:rsid w:val="007B097E"/>
    <w:rsid w:val="007B1BD4"/>
    <w:rsid w:val="007B5158"/>
    <w:rsid w:val="007B520C"/>
    <w:rsid w:val="007C32D7"/>
    <w:rsid w:val="007C6790"/>
    <w:rsid w:val="007D0D1E"/>
    <w:rsid w:val="007D3E3E"/>
    <w:rsid w:val="007D7C3B"/>
    <w:rsid w:val="007E29F8"/>
    <w:rsid w:val="007E4167"/>
    <w:rsid w:val="007E548B"/>
    <w:rsid w:val="007F174F"/>
    <w:rsid w:val="007F18D6"/>
    <w:rsid w:val="007F1CEF"/>
    <w:rsid w:val="007F2B24"/>
    <w:rsid w:val="007F3E3B"/>
    <w:rsid w:val="007F4566"/>
    <w:rsid w:val="007F489D"/>
    <w:rsid w:val="007F5EE1"/>
    <w:rsid w:val="007F6439"/>
    <w:rsid w:val="008030AA"/>
    <w:rsid w:val="008038A1"/>
    <w:rsid w:val="008055D7"/>
    <w:rsid w:val="008059AA"/>
    <w:rsid w:val="00806A9D"/>
    <w:rsid w:val="00806B88"/>
    <w:rsid w:val="00813FF3"/>
    <w:rsid w:val="00815918"/>
    <w:rsid w:val="00820FE4"/>
    <w:rsid w:val="00823297"/>
    <w:rsid w:val="00826104"/>
    <w:rsid w:val="00827B79"/>
    <w:rsid w:val="008357F7"/>
    <w:rsid w:val="00837AC4"/>
    <w:rsid w:val="00840D2A"/>
    <w:rsid w:val="00842834"/>
    <w:rsid w:val="00843760"/>
    <w:rsid w:val="00843B99"/>
    <w:rsid w:val="008458A0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7725D"/>
    <w:rsid w:val="008829F2"/>
    <w:rsid w:val="00884DE9"/>
    <w:rsid w:val="008854C7"/>
    <w:rsid w:val="008857E2"/>
    <w:rsid w:val="00885A05"/>
    <w:rsid w:val="00886A67"/>
    <w:rsid w:val="008918B0"/>
    <w:rsid w:val="008A100E"/>
    <w:rsid w:val="008A1750"/>
    <w:rsid w:val="008A65BB"/>
    <w:rsid w:val="008B1397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200B"/>
    <w:rsid w:val="008E3676"/>
    <w:rsid w:val="008E3727"/>
    <w:rsid w:val="008E617B"/>
    <w:rsid w:val="008E6DF5"/>
    <w:rsid w:val="008E7284"/>
    <w:rsid w:val="008F03A0"/>
    <w:rsid w:val="008F202C"/>
    <w:rsid w:val="008F37DF"/>
    <w:rsid w:val="008F763B"/>
    <w:rsid w:val="0090298B"/>
    <w:rsid w:val="00903818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109B"/>
    <w:rsid w:val="00941AB6"/>
    <w:rsid w:val="00942770"/>
    <w:rsid w:val="00942F8D"/>
    <w:rsid w:val="009433E6"/>
    <w:rsid w:val="00943C19"/>
    <w:rsid w:val="00943F94"/>
    <w:rsid w:val="0094415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3253"/>
    <w:rsid w:val="00985F20"/>
    <w:rsid w:val="00991212"/>
    <w:rsid w:val="00995D36"/>
    <w:rsid w:val="00995DB3"/>
    <w:rsid w:val="009A2FCD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33DB"/>
    <w:rsid w:val="009C4A54"/>
    <w:rsid w:val="009C524E"/>
    <w:rsid w:val="009C5545"/>
    <w:rsid w:val="009C6FCB"/>
    <w:rsid w:val="009D65A1"/>
    <w:rsid w:val="009D676B"/>
    <w:rsid w:val="009D676F"/>
    <w:rsid w:val="009F2E51"/>
    <w:rsid w:val="00A000D2"/>
    <w:rsid w:val="00A001F4"/>
    <w:rsid w:val="00A0592F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2BD0"/>
    <w:rsid w:val="00A44FC2"/>
    <w:rsid w:val="00A47117"/>
    <w:rsid w:val="00A47C0A"/>
    <w:rsid w:val="00A47DC5"/>
    <w:rsid w:val="00A50979"/>
    <w:rsid w:val="00A51791"/>
    <w:rsid w:val="00A5453C"/>
    <w:rsid w:val="00A55151"/>
    <w:rsid w:val="00A61210"/>
    <w:rsid w:val="00A613F2"/>
    <w:rsid w:val="00A663B6"/>
    <w:rsid w:val="00A66C4A"/>
    <w:rsid w:val="00A66D6C"/>
    <w:rsid w:val="00A707E1"/>
    <w:rsid w:val="00A71621"/>
    <w:rsid w:val="00A745D0"/>
    <w:rsid w:val="00A76D01"/>
    <w:rsid w:val="00A85A85"/>
    <w:rsid w:val="00A86956"/>
    <w:rsid w:val="00A87FE4"/>
    <w:rsid w:val="00A928E4"/>
    <w:rsid w:val="00A965BB"/>
    <w:rsid w:val="00A972EE"/>
    <w:rsid w:val="00AA41C5"/>
    <w:rsid w:val="00AA5053"/>
    <w:rsid w:val="00AA60AA"/>
    <w:rsid w:val="00AA6550"/>
    <w:rsid w:val="00AB0C24"/>
    <w:rsid w:val="00AB2030"/>
    <w:rsid w:val="00AB2ED5"/>
    <w:rsid w:val="00AB2EEF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D3754"/>
    <w:rsid w:val="00AE0071"/>
    <w:rsid w:val="00AE0143"/>
    <w:rsid w:val="00AE49B0"/>
    <w:rsid w:val="00AE4CEE"/>
    <w:rsid w:val="00AF29C3"/>
    <w:rsid w:val="00AF3273"/>
    <w:rsid w:val="00B07B5E"/>
    <w:rsid w:val="00B17D8D"/>
    <w:rsid w:val="00B216B8"/>
    <w:rsid w:val="00B21F61"/>
    <w:rsid w:val="00B22692"/>
    <w:rsid w:val="00B226EF"/>
    <w:rsid w:val="00B22D96"/>
    <w:rsid w:val="00B22E5C"/>
    <w:rsid w:val="00B231F5"/>
    <w:rsid w:val="00B26109"/>
    <w:rsid w:val="00B26328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1EDA"/>
    <w:rsid w:val="00B53387"/>
    <w:rsid w:val="00B53ED8"/>
    <w:rsid w:val="00B544A8"/>
    <w:rsid w:val="00B5582E"/>
    <w:rsid w:val="00B62080"/>
    <w:rsid w:val="00B6432B"/>
    <w:rsid w:val="00B669BD"/>
    <w:rsid w:val="00B67415"/>
    <w:rsid w:val="00B72EFF"/>
    <w:rsid w:val="00B85377"/>
    <w:rsid w:val="00B94D22"/>
    <w:rsid w:val="00B95C5D"/>
    <w:rsid w:val="00B96593"/>
    <w:rsid w:val="00BA348A"/>
    <w:rsid w:val="00BA41E9"/>
    <w:rsid w:val="00BA5914"/>
    <w:rsid w:val="00BA71DA"/>
    <w:rsid w:val="00BA752A"/>
    <w:rsid w:val="00BB2622"/>
    <w:rsid w:val="00BB2DA7"/>
    <w:rsid w:val="00BB5FAF"/>
    <w:rsid w:val="00BB7CA1"/>
    <w:rsid w:val="00BC17FA"/>
    <w:rsid w:val="00BC1A2A"/>
    <w:rsid w:val="00BC340B"/>
    <w:rsid w:val="00BC3C22"/>
    <w:rsid w:val="00BC4574"/>
    <w:rsid w:val="00BD30B9"/>
    <w:rsid w:val="00BD3D66"/>
    <w:rsid w:val="00BD59C4"/>
    <w:rsid w:val="00BD60C4"/>
    <w:rsid w:val="00BD61A7"/>
    <w:rsid w:val="00BD7624"/>
    <w:rsid w:val="00BE0517"/>
    <w:rsid w:val="00BE3480"/>
    <w:rsid w:val="00BE3B00"/>
    <w:rsid w:val="00BE425C"/>
    <w:rsid w:val="00BE5BAF"/>
    <w:rsid w:val="00BF2F31"/>
    <w:rsid w:val="00BF573B"/>
    <w:rsid w:val="00C0029B"/>
    <w:rsid w:val="00C00ACA"/>
    <w:rsid w:val="00C03697"/>
    <w:rsid w:val="00C03BD9"/>
    <w:rsid w:val="00C05CA6"/>
    <w:rsid w:val="00C074FF"/>
    <w:rsid w:val="00C07CBA"/>
    <w:rsid w:val="00C10B06"/>
    <w:rsid w:val="00C10F76"/>
    <w:rsid w:val="00C16C95"/>
    <w:rsid w:val="00C20B8C"/>
    <w:rsid w:val="00C21394"/>
    <w:rsid w:val="00C23C15"/>
    <w:rsid w:val="00C267E2"/>
    <w:rsid w:val="00C26CB0"/>
    <w:rsid w:val="00C35F86"/>
    <w:rsid w:val="00C4070B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840B3"/>
    <w:rsid w:val="00C90803"/>
    <w:rsid w:val="00C9104F"/>
    <w:rsid w:val="00C918BF"/>
    <w:rsid w:val="00C97D45"/>
    <w:rsid w:val="00CA018F"/>
    <w:rsid w:val="00CA1485"/>
    <w:rsid w:val="00CA34FC"/>
    <w:rsid w:val="00CA7BD6"/>
    <w:rsid w:val="00CB0D94"/>
    <w:rsid w:val="00CB27BA"/>
    <w:rsid w:val="00CC2153"/>
    <w:rsid w:val="00CC2D6F"/>
    <w:rsid w:val="00CD25DF"/>
    <w:rsid w:val="00CD7501"/>
    <w:rsid w:val="00CD7ADD"/>
    <w:rsid w:val="00CE169C"/>
    <w:rsid w:val="00CE18CF"/>
    <w:rsid w:val="00CE6541"/>
    <w:rsid w:val="00CE680C"/>
    <w:rsid w:val="00CF1FEE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473"/>
    <w:rsid w:val="00D228B5"/>
    <w:rsid w:val="00D24B6C"/>
    <w:rsid w:val="00D24C49"/>
    <w:rsid w:val="00D2786E"/>
    <w:rsid w:val="00D3080E"/>
    <w:rsid w:val="00D329B6"/>
    <w:rsid w:val="00D35405"/>
    <w:rsid w:val="00D35536"/>
    <w:rsid w:val="00D37EF0"/>
    <w:rsid w:val="00D42D6F"/>
    <w:rsid w:val="00D44066"/>
    <w:rsid w:val="00D4521A"/>
    <w:rsid w:val="00D46865"/>
    <w:rsid w:val="00D468FF"/>
    <w:rsid w:val="00D50378"/>
    <w:rsid w:val="00D52C9B"/>
    <w:rsid w:val="00D536B4"/>
    <w:rsid w:val="00D536CE"/>
    <w:rsid w:val="00D5532A"/>
    <w:rsid w:val="00D608E7"/>
    <w:rsid w:val="00D64F96"/>
    <w:rsid w:val="00D65D92"/>
    <w:rsid w:val="00D65EDA"/>
    <w:rsid w:val="00D673EC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287F"/>
    <w:rsid w:val="00D9314E"/>
    <w:rsid w:val="00DA199E"/>
    <w:rsid w:val="00DA57F7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507A"/>
    <w:rsid w:val="00E37102"/>
    <w:rsid w:val="00E37D69"/>
    <w:rsid w:val="00E403C4"/>
    <w:rsid w:val="00E40F31"/>
    <w:rsid w:val="00E45138"/>
    <w:rsid w:val="00E465BB"/>
    <w:rsid w:val="00E54ED4"/>
    <w:rsid w:val="00E571D1"/>
    <w:rsid w:val="00E5793C"/>
    <w:rsid w:val="00E62BC3"/>
    <w:rsid w:val="00E64D69"/>
    <w:rsid w:val="00E7308D"/>
    <w:rsid w:val="00E75369"/>
    <w:rsid w:val="00E778B9"/>
    <w:rsid w:val="00E80499"/>
    <w:rsid w:val="00E80FF7"/>
    <w:rsid w:val="00E82804"/>
    <w:rsid w:val="00E86381"/>
    <w:rsid w:val="00E87235"/>
    <w:rsid w:val="00E87734"/>
    <w:rsid w:val="00E87B81"/>
    <w:rsid w:val="00E93922"/>
    <w:rsid w:val="00E9510F"/>
    <w:rsid w:val="00EA08E4"/>
    <w:rsid w:val="00EA41A6"/>
    <w:rsid w:val="00EA6705"/>
    <w:rsid w:val="00EB1D56"/>
    <w:rsid w:val="00EB2B57"/>
    <w:rsid w:val="00EB3627"/>
    <w:rsid w:val="00EB6D36"/>
    <w:rsid w:val="00EB6F17"/>
    <w:rsid w:val="00EB7133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EF7BE6"/>
    <w:rsid w:val="00F0163D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0D8"/>
    <w:rsid w:val="00F374DA"/>
    <w:rsid w:val="00F40476"/>
    <w:rsid w:val="00F434DD"/>
    <w:rsid w:val="00F435B6"/>
    <w:rsid w:val="00F43F8A"/>
    <w:rsid w:val="00F44CD0"/>
    <w:rsid w:val="00F47095"/>
    <w:rsid w:val="00F52FE3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711"/>
    <w:rsid w:val="00FC1551"/>
    <w:rsid w:val="00FC2FAF"/>
    <w:rsid w:val="00FC5028"/>
    <w:rsid w:val="00FD01D9"/>
    <w:rsid w:val="00FD2060"/>
    <w:rsid w:val="00FD5B27"/>
    <w:rsid w:val="00FE1982"/>
    <w:rsid w:val="00FE2E69"/>
    <w:rsid w:val="00FE308A"/>
    <w:rsid w:val="00FE5FDE"/>
    <w:rsid w:val="00FE7828"/>
    <w:rsid w:val="00FF15C0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B862E4-3589-46C9-81AB-A6BDFFF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Reetkatablice">
    <w:name w:val="Table Grid"/>
    <w:basedOn w:val="Obinatablica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rsid w:val="00DD381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D381E"/>
    <w:pPr>
      <w:tabs>
        <w:tab w:val="center" w:pos="4536"/>
        <w:tab w:val="right" w:pos="9072"/>
      </w:tabs>
    </w:pPr>
  </w:style>
  <w:style w:type="paragraph" w:styleId="Tijeloteksta-uvlaka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iperveza">
    <w:name w:val="Hyperlink"/>
    <w:rsid w:val="004E4BE7"/>
    <w:rPr>
      <w:color w:val="0000FF"/>
      <w:u w:val="single"/>
    </w:rPr>
  </w:style>
  <w:style w:type="paragraph" w:styleId="Tekstbalonia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AD17EF"/>
    <w:rPr>
      <w:sz w:val="16"/>
      <w:szCs w:val="16"/>
    </w:rPr>
  </w:style>
  <w:style w:type="paragraph" w:styleId="Tekstkomentara">
    <w:name w:val="annotation text"/>
    <w:basedOn w:val="Normal"/>
    <w:semiHidden/>
    <w:rsid w:val="00AD17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AD17EF"/>
    <w:rPr>
      <w:b/>
      <w:bCs/>
    </w:rPr>
  </w:style>
  <w:style w:type="table" w:customStyle="1" w:styleId="LightShading-Accent11">
    <w:name w:val="Light Shading - Accent 11"/>
    <w:basedOn w:val="Obinatablica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odernatablica">
    <w:name w:val="Table Contemporary"/>
    <w:basedOn w:val="Obinatablica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opisnatablica1">
    <w:name w:val="Table List 1"/>
    <w:basedOn w:val="Obinatablica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Zadanifontodlomka"/>
    <w:rsid w:val="003F160A"/>
  </w:style>
  <w:style w:type="character" w:customStyle="1" w:styleId="apple-converted-space">
    <w:name w:val="apple-converted-space"/>
    <w:basedOn w:val="Zadanifontodlomka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icas3Defektima3">
    <w:name w:val="Table 3D effects 3"/>
    <w:basedOn w:val="Obinatablica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ijeenaHiperveza">
    <w:name w:val="FollowedHyperlink"/>
    <w:rsid w:val="00C458E5"/>
    <w:rPr>
      <w:color w:val="800080"/>
      <w:u w:val="single"/>
    </w:rPr>
  </w:style>
  <w:style w:type="table" w:styleId="Tablicas3Defektima2">
    <w:name w:val="Table 3D effects 2"/>
    <w:basedOn w:val="Obinatablica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3Char">
    <w:name w:val="Naslov 3 Char"/>
    <w:link w:val="Naslov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Bezproreda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Odlomakpopisa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ZaglavljeChar">
    <w:name w:val="Zaglavlje Char"/>
    <w:link w:val="Zaglavlje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PodnojeChar">
    <w:name w:val="Podnožje Char"/>
    <w:link w:val="Podnoje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F760E-07DC-4917-93A6-0672E0CF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Microsoftov račun</cp:lastModifiedBy>
  <cp:revision>46</cp:revision>
  <cp:lastPrinted>2024-08-14T06:52:00Z</cp:lastPrinted>
  <dcterms:created xsi:type="dcterms:W3CDTF">2024-07-04T08:54:00Z</dcterms:created>
  <dcterms:modified xsi:type="dcterms:W3CDTF">2025-10-14T10:21:00Z</dcterms:modified>
</cp:coreProperties>
</file>